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3E4EF" w14:textId="77777777" w:rsidR="0037161F" w:rsidRDefault="0037161F" w:rsidP="003716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 пожаловать на бесплатный урок с курса как накачать четкий пресс кубиками </w:t>
      </w:r>
      <w:hyperlink r:id="rId5" w:history="1">
        <w:r w:rsidRPr="00DB187A">
          <w:rPr>
            <w:rStyle w:val="a4"/>
            <w:rFonts w:ascii="Times New Roman" w:hAnsi="Times New Roman" w:cs="Times New Roman"/>
            <w:sz w:val="28"/>
            <w:szCs w:val="28"/>
          </w:rPr>
          <w:t>http://steelsports.ru/superpressman/</w:t>
        </w:r>
      </w:hyperlink>
    </w:p>
    <w:p w14:paraId="59D29045" w14:textId="77777777" w:rsidR="0037161F" w:rsidRDefault="0037161F" w:rsidP="0037161F">
      <w:pPr>
        <w:rPr>
          <w:rFonts w:ascii="Times New Roman" w:hAnsi="Times New Roman" w:cs="Times New Roman"/>
          <w:sz w:val="28"/>
          <w:szCs w:val="28"/>
        </w:rPr>
      </w:pPr>
    </w:p>
    <w:p w14:paraId="7DF5932F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b/>
          <w:sz w:val="28"/>
          <w:szCs w:val="28"/>
        </w:rPr>
        <w:t>Сразу предупреждаю:</w:t>
      </w:r>
      <w:r>
        <w:rPr>
          <w:rFonts w:ascii="Times New Roman" w:hAnsi="Times New Roman" w:cs="Times New Roman"/>
          <w:sz w:val="28"/>
          <w:szCs w:val="28"/>
        </w:rPr>
        <w:t xml:space="preserve"> в своем курсе</w:t>
      </w:r>
      <w:r w:rsidRPr="00270B58">
        <w:rPr>
          <w:rFonts w:ascii="Times New Roman" w:hAnsi="Times New Roman" w:cs="Times New Roman"/>
          <w:sz w:val="28"/>
          <w:szCs w:val="28"/>
        </w:rPr>
        <w:t xml:space="preserve">, я готовлю ПРАКТИЧЕСКУЮ СХЕМУ. Т.е. МИНИМУМ ТЕОРИИ (чтобы вы понимали, </w:t>
      </w:r>
      <w:r w:rsidRPr="00270B58">
        <w:rPr>
          <w:rFonts w:ascii="Times New Roman" w:hAnsi="Times New Roman" w:cs="Times New Roman"/>
          <w:sz w:val="28"/>
          <w:szCs w:val="28"/>
          <w:u w:val="single"/>
        </w:rPr>
        <w:t>что и для чего,</w:t>
      </w:r>
      <w:r w:rsidRPr="00270B58">
        <w:rPr>
          <w:rFonts w:ascii="Times New Roman" w:hAnsi="Times New Roman" w:cs="Times New Roman"/>
          <w:sz w:val="28"/>
          <w:szCs w:val="28"/>
        </w:rPr>
        <w:t xml:space="preserve"> вы делаете) и МАКСИМУМ ПРАКТИЧЕСКИХ НАБОРОВ ДЕЙСТВИЙ. </w:t>
      </w:r>
    </w:p>
    <w:p w14:paraId="511C7666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Я не буду лить воду, ходить вокруг да около, рекомендовать вам всякие чудо добавки/таблетки/пояса/</w:t>
      </w:r>
      <w:proofErr w:type="spellStart"/>
      <w:r w:rsidRPr="00270B58"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  <w:r w:rsidRPr="00270B58">
        <w:rPr>
          <w:rFonts w:ascii="Times New Roman" w:hAnsi="Times New Roman" w:cs="Times New Roman"/>
          <w:sz w:val="28"/>
          <w:szCs w:val="28"/>
        </w:rPr>
        <w:t xml:space="preserve"> и прочую ересь, и уж тем более не буду пудрить вам мозги, гарантируя вам результаты чудодейственной накачки пресса за день-два-неделю. </w:t>
      </w:r>
    </w:p>
    <w:p w14:paraId="4BF6F880" w14:textId="77777777" w:rsidR="0037161F" w:rsidRPr="001D1F6D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Будет ли у вас результат или нет, зависит только от вас. </w:t>
      </w:r>
    </w:p>
    <w:p w14:paraId="5CA83159" w14:textId="77777777" w:rsidR="0037161F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Вкратце, успех зависит от двух составляющих: ЗНАНИЙ и ЖЕЛАНИЯ. </w:t>
      </w:r>
    </w:p>
    <w:p w14:paraId="3B79FDEC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Если у Вас будут знания, но не будет желания  = … сами понимаете, ни хрена у вас не выйдет; </w:t>
      </w:r>
    </w:p>
    <w:p w14:paraId="520F115D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Если будет все наоборот, т.е. ЕСТЬ ЖЕЛАНИЕ (мотивация), но нет необходимых знаний, то считайте что вы просто </w:t>
      </w:r>
      <w:proofErr w:type="spellStart"/>
      <w:r w:rsidRPr="00270B58">
        <w:rPr>
          <w:rFonts w:ascii="Times New Roman" w:hAnsi="Times New Roman" w:cs="Times New Roman"/>
          <w:sz w:val="28"/>
          <w:szCs w:val="28"/>
        </w:rPr>
        <w:t>напросто</w:t>
      </w:r>
      <w:proofErr w:type="spellEnd"/>
      <w:r w:rsidRPr="00270B58">
        <w:rPr>
          <w:rFonts w:ascii="Times New Roman" w:hAnsi="Times New Roman" w:cs="Times New Roman"/>
          <w:sz w:val="28"/>
          <w:szCs w:val="28"/>
        </w:rPr>
        <w:t xml:space="preserve"> «замотивированный баран»…</w:t>
      </w:r>
    </w:p>
    <w:p w14:paraId="2719F354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К чему я это говорю…</w:t>
      </w:r>
    </w:p>
    <w:p w14:paraId="2998AF7D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К тому, что я не могу вам гарантировать УСПЕХ. Можете не сомневаться, я-то дам вам все необходимые знания, которые позволят вам добиться цели: </w:t>
      </w:r>
    </w:p>
    <w:p w14:paraId="61911D4F" w14:textId="77777777" w:rsidR="0037161F" w:rsidRPr="00270B58" w:rsidRDefault="0037161F" w:rsidP="00371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72058" wp14:editId="0DA0BB32">
            <wp:extent cx="5612130" cy="1703121"/>
            <wp:effectExtent l="19050" t="0" r="7620" b="0"/>
            <wp:docPr id="3" name="Рисунок 2" descr="C:\Users\жора\Desktop\кнк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ора\Desktop\кнкн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33" cy="170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E43CE" w14:textId="77777777" w:rsidR="0037161F" w:rsidRDefault="0037161F" w:rsidP="00371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накачать четкий </w:t>
      </w:r>
      <w:r>
        <w:rPr>
          <w:rFonts w:ascii="Times New Roman" w:hAnsi="Times New Roman" w:cs="Times New Roman"/>
          <w:sz w:val="28"/>
          <w:szCs w:val="28"/>
        </w:rPr>
        <w:t>мощный пресс, кубики, все дела…</w:t>
      </w:r>
    </w:p>
    <w:p w14:paraId="7F1C0315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Но, заставить вас (ЖЕЛАНИЕ) выполнять все “как надо” – мне не под силу. </w:t>
      </w:r>
    </w:p>
    <w:p w14:paraId="70AF473E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Так что будем надеяться, что с желанием (</w:t>
      </w:r>
      <w:proofErr w:type="spellStart"/>
      <w:r w:rsidRPr="00270B58">
        <w:rPr>
          <w:rFonts w:ascii="Times New Roman" w:hAnsi="Times New Roman" w:cs="Times New Roman"/>
          <w:sz w:val="28"/>
          <w:szCs w:val="28"/>
        </w:rPr>
        <w:t>мотивашкой</w:t>
      </w:r>
      <w:proofErr w:type="spellEnd"/>
      <w:r w:rsidRPr="00270B58">
        <w:rPr>
          <w:rFonts w:ascii="Times New Roman" w:hAnsi="Times New Roman" w:cs="Times New Roman"/>
          <w:sz w:val="28"/>
          <w:szCs w:val="28"/>
        </w:rPr>
        <w:t xml:space="preserve">) у вас все </w:t>
      </w:r>
      <w:proofErr w:type="spellStart"/>
      <w:r w:rsidRPr="00270B58">
        <w:rPr>
          <w:rFonts w:ascii="Times New Roman" w:hAnsi="Times New Roman" w:cs="Times New Roman"/>
          <w:sz w:val="28"/>
          <w:szCs w:val="28"/>
        </w:rPr>
        <w:t>нормуль</w:t>
      </w:r>
      <w:proofErr w:type="spellEnd"/>
      <w:r w:rsidRPr="00270B58">
        <w:rPr>
          <w:rFonts w:ascii="Times New Roman" w:hAnsi="Times New Roman" w:cs="Times New Roman"/>
          <w:sz w:val="28"/>
          <w:szCs w:val="28"/>
        </w:rPr>
        <w:t xml:space="preserve">… </w:t>
      </w:r>
    </w:p>
    <w:p w14:paraId="0F4D173A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lastRenderedPageBreak/>
        <w:t>Ну что, устраивайтесь поудобнее и запасайтесь терпением (</w:t>
      </w:r>
      <w:r w:rsidRPr="00270B58">
        <w:rPr>
          <w:rFonts w:ascii="Times New Roman" w:hAnsi="Times New Roman" w:cs="Times New Roman"/>
          <w:strike/>
          <w:sz w:val="28"/>
          <w:szCs w:val="28"/>
        </w:rPr>
        <w:t>я бываю невыносим</w:t>
      </w:r>
      <w:r w:rsidRPr="00270B58">
        <w:rPr>
          <w:rFonts w:ascii="Times New Roman" w:hAnsi="Times New Roman" w:cs="Times New Roman"/>
          <w:sz w:val="28"/>
          <w:szCs w:val="28"/>
        </w:rPr>
        <w:t>).</w:t>
      </w:r>
    </w:p>
    <w:p w14:paraId="1B80CFBC" w14:textId="77777777" w:rsidR="0037161F" w:rsidRPr="00270B58" w:rsidRDefault="0037161F" w:rsidP="00371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A34DE" wp14:editId="560B2255">
            <wp:extent cx="5895755" cy="2452634"/>
            <wp:effectExtent l="0" t="0" r="0" b="11430"/>
            <wp:docPr id="4" name="Рисунок 3" descr="C:\Users\жора\Desktop\start7trav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ора\Desktop\start7travi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94" cy="246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AE1399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К сожалению, я не смогу рассказать вам: </w:t>
      </w:r>
    </w:p>
    <w:p w14:paraId="2C32A62E" w14:textId="77777777" w:rsidR="0037161F" w:rsidRPr="00270B58" w:rsidRDefault="0037161F" w:rsidP="003716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Как накачать пресс за стулом компьютера/лежа на диване, задрав ноги до потолка; </w:t>
      </w:r>
    </w:p>
    <w:p w14:paraId="2E1E0522" w14:textId="77777777" w:rsidR="0037161F" w:rsidRPr="00270B58" w:rsidRDefault="0037161F" w:rsidP="003716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Как приобрести пресс – втирая всякую </w:t>
      </w:r>
      <w:proofErr w:type="spellStart"/>
      <w:r w:rsidRPr="00270B58">
        <w:rPr>
          <w:rFonts w:ascii="Times New Roman" w:hAnsi="Times New Roman" w:cs="Times New Roman"/>
          <w:sz w:val="28"/>
          <w:szCs w:val="28"/>
        </w:rPr>
        <w:t>поеботу</w:t>
      </w:r>
      <w:proofErr w:type="spellEnd"/>
      <w:r w:rsidRPr="00270B58">
        <w:rPr>
          <w:rFonts w:ascii="Times New Roman" w:hAnsi="Times New Roman" w:cs="Times New Roman"/>
          <w:sz w:val="28"/>
          <w:szCs w:val="28"/>
        </w:rPr>
        <w:t xml:space="preserve"> в живот (кремы, </w:t>
      </w:r>
      <w:proofErr w:type="spellStart"/>
      <w:r w:rsidRPr="00270B58">
        <w:rPr>
          <w:rFonts w:ascii="Times New Roman" w:hAnsi="Times New Roman" w:cs="Times New Roman"/>
          <w:sz w:val="28"/>
          <w:szCs w:val="28"/>
        </w:rPr>
        <w:t>скрабы</w:t>
      </w:r>
      <w:proofErr w:type="spellEnd"/>
      <w:r w:rsidRPr="00270B58">
        <w:rPr>
          <w:rFonts w:ascii="Times New Roman" w:hAnsi="Times New Roman" w:cs="Times New Roman"/>
          <w:sz w:val="28"/>
          <w:szCs w:val="28"/>
        </w:rPr>
        <w:t xml:space="preserve"> и прочее);</w:t>
      </w:r>
    </w:p>
    <w:p w14:paraId="50B7BBB2" w14:textId="77777777" w:rsidR="0037161F" w:rsidRPr="00270B58" w:rsidRDefault="0037161F" w:rsidP="003716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Как получить пресс, используя какие-то там корсеты, пояса, термобелье, пленки, пакеты, другие обертывание и т.п..</w:t>
      </w:r>
    </w:p>
    <w:p w14:paraId="33A88D68" w14:textId="77777777" w:rsidR="0037161F" w:rsidRPr="00270B58" w:rsidRDefault="0037161F" w:rsidP="003716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Как заполучить пресс, используя различные виды добавок/чудо таблетки, чаи и т.д.</w:t>
      </w:r>
    </w:p>
    <w:p w14:paraId="64459E47" w14:textId="77777777" w:rsidR="0037161F" w:rsidRPr="00270B58" w:rsidRDefault="0037161F" w:rsidP="003716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И прочая </w:t>
      </w:r>
      <w:proofErr w:type="spellStart"/>
      <w:r w:rsidRPr="00270B58">
        <w:rPr>
          <w:rFonts w:ascii="Times New Roman" w:hAnsi="Times New Roman" w:cs="Times New Roman"/>
          <w:sz w:val="28"/>
          <w:szCs w:val="28"/>
        </w:rPr>
        <w:t>херовина</w:t>
      </w:r>
      <w:proofErr w:type="spellEnd"/>
      <w:r w:rsidRPr="00270B58">
        <w:rPr>
          <w:rFonts w:ascii="Times New Roman" w:hAnsi="Times New Roman" w:cs="Times New Roman"/>
          <w:sz w:val="28"/>
          <w:szCs w:val="28"/>
        </w:rPr>
        <w:t>, которая мне не известна (выше написал о том, что быстрее всего пришло в голову).</w:t>
      </w:r>
    </w:p>
    <w:p w14:paraId="5DD5FF47" w14:textId="77777777" w:rsidR="0037161F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… не расскажу, потому что достичь этого всего </w:t>
      </w:r>
      <w:r w:rsidRPr="00270B5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НЕВОЗМОЖНО!</w:t>
      </w:r>
      <w:r w:rsidRPr="00270B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AF3FCD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Те, кто уверяет вас в обратном – либо пытаются на вас нажиться, либо “чайники/гуру/советчики (их по-разному называют)” коих, сейчас, кстати, пруд пруди… в общем, дезинформированные люди, вводящие (не специально) других людей в заблуждение (сами того не понимая). </w:t>
      </w:r>
    </w:p>
    <w:p w14:paraId="5F2F82B9" w14:textId="77777777" w:rsidR="0037161F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Что поделать… - дезинформация повсюду. </w:t>
      </w:r>
    </w:p>
    <w:p w14:paraId="3CB6D8BC" w14:textId="77777777" w:rsidR="0037161F" w:rsidRDefault="0037161F" w:rsidP="0037161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Многие нехорошие людишки/компании/корпорации и т.п., промывают людям </w:t>
      </w:r>
      <w:r>
        <w:rPr>
          <w:rFonts w:ascii="Times New Roman" w:hAnsi="Times New Roman" w:cs="Times New Roman"/>
          <w:sz w:val="28"/>
          <w:szCs w:val="28"/>
        </w:rPr>
        <w:t xml:space="preserve">мозги,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впаривают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всякое дерьмо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4DA582DB" w14:textId="77777777" w:rsidR="0037161F" w:rsidRPr="0037161F" w:rsidRDefault="0037161F" w:rsidP="003716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161F">
        <w:rPr>
          <w:rFonts w:ascii="Times New Roman" w:hAnsi="Times New Roman" w:cs="Times New Roman"/>
          <w:sz w:val="28"/>
          <w:szCs w:val="28"/>
        </w:rPr>
        <w:t>Термобелье</w:t>
      </w:r>
    </w:p>
    <w:p w14:paraId="6199EE3D" w14:textId="77777777" w:rsidR="0037161F" w:rsidRPr="0037161F" w:rsidRDefault="0037161F" w:rsidP="003716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161F">
        <w:rPr>
          <w:rFonts w:ascii="Times New Roman" w:hAnsi="Times New Roman" w:cs="Times New Roman"/>
          <w:sz w:val="28"/>
          <w:szCs w:val="28"/>
        </w:rPr>
        <w:t>пояса для похудения</w:t>
      </w:r>
    </w:p>
    <w:p w14:paraId="69557C77" w14:textId="77777777" w:rsidR="0037161F" w:rsidRPr="0037161F" w:rsidRDefault="0037161F" w:rsidP="003716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161F">
        <w:rPr>
          <w:rFonts w:ascii="Times New Roman" w:hAnsi="Times New Roman" w:cs="Times New Roman"/>
          <w:sz w:val="28"/>
          <w:szCs w:val="28"/>
        </w:rPr>
        <w:t>волшебные таблетки</w:t>
      </w:r>
    </w:p>
    <w:p w14:paraId="0F94C710" w14:textId="77777777" w:rsidR="0037161F" w:rsidRPr="0037161F" w:rsidRDefault="0037161F" w:rsidP="003716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161F">
        <w:rPr>
          <w:rFonts w:ascii="Times New Roman" w:hAnsi="Times New Roman" w:cs="Times New Roman"/>
          <w:sz w:val="28"/>
          <w:szCs w:val="28"/>
        </w:rPr>
        <w:t>зеленые чаи</w:t>
      </w:r>
    </w:p>
    <w:p w14:paraId="59A55E84" w14:textId="77777777" w:rsidR="0037161F" w:rsidRPr="0037161F" w:rsidRDefault="0037161F" w:rsidP="003716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161F">
        <w:rPr>
          <w:rFonts w:ascii="Times New Roman" w:hAnsi="Times New Roman" w:cs="Times New Roman"/>
          <w:sz w:val="28"/>
          <w:szCs w:val="28"/>
        </w:rPr>
        <w:t>пленки</w:t>
      </w:r>
    </w:p>
    <w:p w14:paraId="3827E683" w14:textId="77777777" w:rsidR="0037161F" w:rsidRPr="0037161F" w:rsidRDefault="0037161F" w:rsidP="003716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161F">
        <w:rPr>
          <w:rFonts w:ascii="Times New Roman" w:hAnsi="Times New Roman" w:cs="Times New Roman"/>
          <w:sz w:val="28"/>
          <w:szCs w:val="28"/>
        </w:rPr>
        <w:t>корсеты</w:t>
      </w:r>
    </w:p>
    <w:p w14:paraId="6DC31364" w14:textId="77777777" w:rsidR="0037161F" w:rsidRPr="0037161F" w:rsidRDefault="0037161F" w:rsidP="003716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161F">
        <w:rPr>
          <w:rFonts w:ascii="Times New Roman" w:hAnsi="Times New Roman" w:cs="Times New Roman"/>
          <w:sz w:val="28"/>
          <w:szCs w:val="28"/>
        </w:rPr>
        <w:t>пакеты))</w:t>
      </w:r>
    </w:p>
    <w:p w14:paraId="6FCBE16E" w14:textId="77777777" w:rsidR="0037161F" w:rsidRPr="0037161F" w:rsidRDefault="0037161F" w:rsidP="003716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161F">
        <w:rPr>
          <w:rFonts w:ascii="Times New Roman" w:hAnsi="Times New Roman" w:cs="Times New Roman"/>
          <w:sz w:val="28"/>
          <w:szCs w:val="28"/>
        </w:rPr>
        <w:t>кремы</w:t>
      </w:r>
    </w:p>
    <w:p w14:paraId="7B942DC5" w14:textId="77777777" w:rsidR="0037161F" w:rsidRPr="0037161F" w:rsidRDefault="0037161F" w:rsidP="003716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7161F">
        <w:rPr>
          <w:rFonts w:ascii="Times New Roman" w:hAnsi="Times New Roman" w:cs="Times New Roman"/>
          <w:sz w:val="28"/>
          <w:szCs w:val="28"/>
        </w:rPr>
        <w:t>скрабы</w:t>
      </w:r>
      <w:proofErr w:type="spellEnd"/>
    </w:p>
    <w:p w14:paraId="7EACE5A9" w14:textId="77777777" w:rsidR="0037161F" w:rsidRPr="0037161F" w:rsidRDefault="0037161F" w:rsidP="003716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161F">
        <w:rPr>
          <w:rFonts w:ascii="Times New Roman" w:hAnsi="Times New Roman" w:cs="Times New Roman"/>
          <w:sz w:val="28"/>
          <w:szCs w:val="28"/>
        </w:rPr>
        <w:t>и даже тренажеры (</w:t>
      </w:r>
      <w:proofErr w:type="spellStart"/>
      <w:r w:rsidRPr="0037161F">
        <w:rPr>
          <w:rFonts w:ascii="Times New Roman" w:hAnsi="Times New Roman" w:cs="Times New Roman"/>
          <w:sz w:val="28"/>
          <w:szCs w:val="28"/>
        </w:rPr>
        <w:t>электростимуляторы</w:t>
      </w:r>
      <w:proofErr w:type="spellEnd"/>
      <w:r w:rsidRPr="0037161F">
        <w:rPr>
          <w:rFonts w:ascii="Times New Roman" w:hAnsi="Times New Roman" w:cs="Times New Roman"/>
          <w:sz w:val="28"/>
          <w:szCs w:val="28"/>
        </w:rPr>
        <w:t xml:space="preserve"> для мышц живота, с лозунгами - лежи ничего не делай и будет пресс); </w:t>
      </w:r>
    </w:p>
    <w:p w14:paraId="49F3716A" w14:textId="77777777" w:rsidR="0037161F" w:rsidRPr="0037161F" w:rsidRDefault="0037161F" w:rsidP="003716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161F">
        <w:rPr>
          <w:rFonts w:ascii="Times New Roman" w:hAnsi="Times New Roman" w:cs="Times New Roman"/>
          <w:sz w:val="28"/>
          <w:szCs w:val="28"/>
        </w:rPr>
        <w:t xml:space="preserve">эти проклятые швейцарские мячики, которые валяются чуть ли не в каждом фитнес клубе; </w:t>
      </w:r>
    </w:p>
    <w:p w14:paraId="1B52D470" w14:textId="77777777" w:rsidR="0037161F" w:rsidRPr="0037161F" w:rsidRDefault="0037161F" w:rsidP="003716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161F">
        <w:rPr>
          <w:rFonts w:ascii="Times New Roman" w:hAnsi="Times New Roman" w:cs="Times New Roman"/>
          <w:sz w:val="28"/>
          <w:szCs w:val="28"/>
        </w:rPr>
        <w:t xml:space="preserve">другие дорогостоящие тренажеры </w:t>
      </w:r>
    </w:p>
    <w:p w14:paraId="53AC99DD" w14:textId="77777777" w:rsidR="0037161F" w:rsidRPr="0037161F" w:rsidRDefault="0037161F" w:rsidP="003716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161F">
        <w:rPr>
          <w:rFonts w:ascii="Times New Roman" w:hAnsi="Times New Roman" w:cs="Times New Roman"/>
          <w:sz w:val="28"/>
          <w:szCs w:val="28"/>
        </w:rPr>
        <w:t>и т.д., реально все и не перечислишь</w:t>
      </w:r>
    </w:p>
    <w:p w14:paraId="1F979093" w14:textId="77777777" w:rsidR="0037161F" w:rsidRDefault="0037161F" w:rsidP="0037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70B58">
        <w:rPr>
          <w:rFonts w:ascii="Times New Roman" w:hAnsi="Times New Roman" w:cs="Times New Roman"/>
          <w:sz w:val="28"/>
          <w:szCs w:val="28"/>
        </w:rPr>
        <w:t xml:space="preserve">обственно из-за этого, мало того, что эти люди сами занимаются всякой ерундой, так ещё и советуют (распространяют) это на других. </w:t>
      </w:r>
    </w:p>
    <w:p w14:paraId="1492105A" w14:textId="77777777" w:rsidR="0037161F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Вот такая вот цепочка. </w:t>
      </w:r>
    </w:p>
    <w:p w14:paraId="428A01F8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Все это распространяется и распространяется, и что теперь только не встретишь: </w:t>
      </w:r>
    </w:p>
    <w:p w14:paraId="437A668D" w14:textId="77777777" w:rsidR="0037161F" w:rsidRPr="00270B58" w:rsidRDefault="0037161F" w:rsidP="00371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0F01F" wp14:editId="6478958C">
            <wp:extent cx="5308283" cy="4596042"/>
            <wp:effectExtent l="0" t="0" r="635" b="1905"/>
            <wp:docPr id="7" name="Рисунок 6" descr="C:\Users\жора\Desktop\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ора\Desktop\44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209" cy="462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BD18CC" w14:textId="77777777" w:rsidR="0037161F" w:rsidRPr="00270B58" w:rsidRDefault="0037161F" w:rsidP="00371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E1639" wp14:editId="14772D93">
            <wp:extent cx="5753100" cy="3375660"/>
            <wp:effectExtent l="19050" t="0" r="0" b="0"/>
            <wp:docPr id="5" name="Рисунок 2" descr="C:\Users\жора\Desktop\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ора\Desktop\45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6D2153" w14:textId="77777777" w:rsidR="0037161F" w:rsidRPr="00270B58" w:rsidRDefault="0037161F" w:rsidP="00371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C21F7" wp14:editId="414FE399">
            <wp:extent cx="5697190" cy="3405511"/>
            <wp:effectExtent l="0" t="0" r="0" b="0"/>
            <wp:docPr id="8" name="Рисунок 7" descr="C:\Users\жора\Desktop\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ора\Desktop\g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47" cy="34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4577A" w14:textId="77777777" w:rsidR="0037161F" w:rsidRPr="00270B58" w:rsidRDefault="0037161F" w:rsidP="00371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B4517" wp14:editId="66F65B65">
            <wp:extent cx="5940425" cy="3133682"/>
            <wp:effectExtent l="19050" t="0" r="3175" b="0"/>
            <wp:docPr id="24" name="Рисунок 3" descr="C:\Users\жора\Desktop\счмчмч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ора\Desktop\счмчмчсм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CB391" w14:textId="77777777" w:rsidR="0037161F" w:rsidRPr="00270B58" w:rsidRDefault="0037161F" w:rsidP="00371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D1BF1" wp14:editId="3BC5B5C2">
            <wp:extent cx="5871307" cy="2506955"/>
            <wp:effectExtent l="0" t="0" r="0" b="8255"/>
            <wp:docPr id="9" name="Рисунок 8" descr="C:\Users\жора\Desktop\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ора\Desktop\y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08" cy="253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41B01E" w14:textId="77777777" w:rsidR="0037161F" w:rsidRPr="00270B58" w:rsidRDefault="0037161F" w:rsidP="00371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A98B6" wp14:editId="1F2151AA">
            <wp:extent cx="6232525" cy="4338057"/>
            <wp:effectExtent l="0" t="0" r="0" b="5715"/>
            <wp:docPr id="1" name="Рисунок 1" descr="C:\Users\жора\Desktop\2015-05-23_11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ора\Desktop\2015-05-23_1154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37" cy="434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E650F" w14:textId="77777777" w:rsidR="0037161F" w:rsidRPr="00270B58" w:rsidRDefault="0037161F" w:rsidP="00371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6AE8A" wp14:editId="1EA2BE6C">
            <wp:extent cx="5940425" cy="3133682"/>
            <wp:effectExtent l="19050" t="0" r="3175" b="0"/>
            <wp:docPr id="23" name="Рисунок 2" descr="C:\Users\жора\Desktop\4565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ора\Desktop\456546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7DB85" w14:textId="77777777" w:rsidR="0037161F" w:rsidRPr="00270B58" w:rsidRDefault="0037161F" w:rsidP="00371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00A5A" wp14:editId="394A05B9">
            <wp:extent cx="6012165" cy="4386586"/>
            <wp:effectExtent l="0" t="0" r="8255" b="7620"/>
            <wp:docPr id="10" name="Рисунок 9" descr="C:\Users\жора\Desktop\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ора\Desktop\dd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2" cy="439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D6CE2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Я уже молчу о том, как людей заманивают рекламными лозунгами, в стиле:</w:t>
      </w:r>
    </w:p>
    <w:p w14:paraId="170705B4" w14:textId="77777777" w:rsidR="0037161F" w:rsidRPr="00270B58" w:rsidRDefault="0037161F" w:rsidP="003716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“РЕВОЛЮЦИОННАЯ МЕТОДИКА НАКАЧКИ ПРЕССА – 100% РЕЗУЛЬТАТ ЗА НЕДЕЛЮ”.</w:t>
      </w:r>
    </w:p>
    <w:p w14:paraId="03727794" w14:textId="77777777" w:rsidR="0037161F" w:rsidRPr="00270B58" w:rsidRDefault="0037161F" w:rsidP="003716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“Супер пресс. Шокирующая действующая методика. Без диет. Без упражнений</w:t>
      </w:r>
      <w:r w:rsidRPr="00270B5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270B5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620A2F" w14:textId="77777777" w:rsidR="0037161F" w:rsidRPr="00270B58" w:rsidRDefault="0037161F" w:rsidP="003716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“СУПЕРХИТ – пояс для похудения “модель” -15 кг в районе живота за одну неделю”.</w:t>
      </w:r>
    </w:p>
    <w:p w14:paraId="212D875D" w14:textId="77777777" w:rsidR="0037161F" w:rsidRPr="00270B58" w:rsidRDefault="0037161F" w:rsidP="003716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“ЭКСПРЕСС ПОХУДЕНИЯ с помощью таблеток “модель”. -10 кг за 2 недели”.</w:t>
      </w:r>
    </w:p>
    <w:p w14:paraId="6AAECFE7" w14:textId="77777777" w:rsidR="0037161F" w:rsidRPr="00270B58" w:rsidRDefault="0037161F" w:rsidP="003716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И т.д. надоело мне эту чушь строчить… </w:t>
      </w:r>
    </w:p>
    <w:p w14:paraId="4F6AB7F2" w14:textId="77777777" w:rsidR="0037161F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Жалкое зрелище, не так ли? и если вам кажется: “неужели на это кто-то ведется?!” – то поверьте, ещё как… </w:t>
      </w:r>
    </w:p>
    <w:p w14:paraId="4C1F8F63" w14:textId="77777777" w:rsidR="0037161F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Люди настолько сильно желают получить, что бы то ни было (в нашем случае пресс), что готовы верить во что угодно (кремы, пояса, чудо таблетки и т.д.) которые позволят им добиться желаемого. </w:t>
      </w:r>
    </w:p>
    <w:p w14:paraId="71CCA5F3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Часто люди подсознательно понимают что их “разводят” но все равно ведутся/слушают/покупают, а все из-за того, что где-то глубоко внутри жаждут верить в эти рекламные лозунги, которые так четко (профессионально) навязывают им продавцы. </w:t>
      </w:r>
    </w:p>
    <w:p w14:paraId="53074513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Если вы не относитесь к данной категории людей, то скорей всего – попадете под вторую. Сейчас я поясню. Абсолютное большинство людей тренируют пресс следующим образом:</w:t>
      </w:r>
    </w:p>
    <w:p w14:paraId="58F1D606" w14:textId="77777777" w:rsidR="0037161F" w:rsidRPr="00270B58" w:rsidRDefault="0037161F" w:rsidP="003716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“Качают (тренируют)” пресс упражнениями, дабы сжечь жир в этом месте.</w:t>
      </w:r>
    </w:p>
    <w:p w14:paraId="50AC8224" w14:textId="77777777" w:rsidR="0037161F" w:rsidRPr="00270B58" w:rsidRDefault="0037161F" w:rsidP="003716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В конце или начале тренировки, по 40-50-100 и более повторений.</w:t>
      </w:r>
    </w:p>
    <w:p w14:paraId="05097061" w14:textId="77777777" w:rsidR="0037161F" w:rsidRPr="00270B58" w:rsidRDefault="0037161F" w:rsidP="003716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Ежедневно, а может и по несколько раз в день.</w:t>
      </w:r>
    </w:p>
    <w:p w14:paraId="5628EFC9" w14:textId="77777777" w:rsidR="0037161F" w:rsidRPr="00270B58" w:rsidRDefault="0037161F" w:rsidP="003716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Помимо подъемов туловища/</w:t>
      </w:r>
      <w:proofErr w:type="spellStart"/>
      <w:r w:rsidRPr="00270B58">
        <w:rPr>
          <w:rFonts w:ascii="Times New Roman" w:hAnsi="Times New Roman" w:cs="Times New Roman"/>
          <w:sz w:val="28"/>
          <w:szCs w:val="28"/>
        </w:rPr>
        <w:t>телепаний</w:t>
      </w:r>
      <w:proofErr w:type="spellEnd"/>
      <w:r w:rsidRPr="00270B58">
        <w:rPr>
          <w:rFonts w:ascii="Times New Roman" w:hAnsi="Times New Roman" w:cs="Times New Roman"/>
          <w:sz w:val="28"/>
          <w:szCs w:val="28"/>
        </w:rPr>
        <w:t xml:space="preserve"> ногами обязательно боковые наклоны (дабы проработать косые мышцы живота).</w:t>
      </w:r>
    </w:p>
    <w:p w14:paraId="7B83D4D9" w14:textId="77777777" w:rsidR="0037161F" w:rsidRPr="00270B58" w:rsidRDefault="0037161F" w:rsidP="003716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При этом после тренировки (задают хлебом с борщом и майонезом :</w:t>
      </w:r>
      <w:r w:rsidRPr="00270B5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70B58">
        <w:rPr>
          <w:rFonts w:ascii="Times New Roman" w:hAnsi="Times New Roman" w:cs="Times New Roman"/>
          <w:sz w:val="28"/>
          <w:szCs w:val="28"/>
        </w:rPr>
        <w:t>).</w:t>
      </w:r>
    </w:p>
    <w:p w14:paraId="0B897914" w14:textId="77777777" w:rsidR="0037161F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Все вышесказанное всего лишь мои догадки (+ скромные наблюдения). </w:t>
      </w:r>
    </w:p>
    <w:p w14:paraId="33F6ABA4" w14:textId="77777777" w:rsidR="0037161F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Большинство людей </w:t>
      </w:r>
      <w:r w:rsidRPr="00270B58">
        <w:rPr>
          <w:rFonts w:ascii="Times New Roman" w:hAnsi="Times New Roman" w:cs="Times New Roman"/>
          <w:sz w:val="28"/>
          <w:szCs w:val="28"/>
          <w:u w:val="single"/>
        </w:rPr>
        <w:t>СОВЕРШЕННО</w:t>
      </w:r>
      <w:r w:rsidRPr="00270B58">
        <w:rPr>
          <w:rFonts w:ascii="Times New Roman" w:hAnsi="Times New Roman" w:cs="Times New Roman"/>
          <w:sz w:val="28"/>
          <w:szCs w:val="28"/>
        </w:rPr>
        <w:t xml:space="preserve"> не понимает, что они делают. </w:t>
      </w:r>
    </w:p>
    <w:p w14:paraId="19236EF9" w14:textId="77777777" w:rsidR="0037161F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Зато делают, - скажите Вы, а что толку то, - скажу я</w:t>
      </w:r>
      <w:r>
        <w:rPr>
          <w:rFonts w:ascii="Times New Roman" w:hAnsi="Times New Roman" w:cs="Times New Roman"/>
          <w:sz w:val="28"/>
          <w:szCs w:val="28"/>
        </w:rPr>
        <w:t xml:space="preserve"> =)</w:t>
      </w:r>
    </w:p>
    <w:p w14:paraId="7F65095D" w14:textId="77777777" w:rsidR="0037161F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В общем, зачем я все это рассказывал, и что я предлагаю? </w:t>
      </w:r>
    </w:p>
    <w:p w14:paraId="62253CDA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А предлагаю я следующее:</w:t>
      </w:r>
    </w:p>
    <w:p w14:paraId="499C7201" w14:textId="77777777" w:rsidR="0037161F" w:rsidRPr="00270B58" w:rsidRDefault="0037161F" w:rsidP="0037161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0B58">
        <w:rPr>
          <w:rFonts w:ascii="Times New Roman" w:hAnsi="Times New Roman" w:cs="Times New Roman"/>
          <w:b/>
          <w:sz w:val="28"/>
          <w:szCs w:val="28"/>
          <w:u w:val="single"/>
        </w:rPr>
        <w:t>Забудьте ВСЁ, что вы знаете, касаемо накачки пресса.</w:t>
      </w:r>
    </w:p>
    <w:p w14:paraId="11CE5F0B" w14:textId="77777777" w:rsidR="0037161F" w:rsidRPr="00270B58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 xml:space="preserve">Иначе, мне будет очень трудно достучаться до вашего разума </w:t>
      </w:r>
      <w:r w:rsidRPr="00270B58">
        <w:rPr>
          <w:rFonts w:ascii="Times New Roman" w:hAnsi="Times New Roman" w:cs="Times New Roman"/>
          <w:sz w:val="28"/>
          <w:szCs w:val="28"/>
          <w:lang w:val="en-US"/>
        </w:rPr>
        <w:sym w:font="Wingdings" w:char="F04C"/>
      </w:r>
      <w:r w:rsidRPr="00270B58">
        <w:rPr>
          <w:rFonts w:ascii="Times New Roman" w:hAnsi="Times New Roman" w:cs="Times New Roman"/>
          <w:sz w:val="28"/>
          <w:szCs w:val="28"/>
        </w:rPr>
        <w:t xml:space="preserve"> без шуток… некоторые люди уже настолько “дезинформированы”, что хрен их уже, в чем-либо переубедишь. </w:t>
      </w:r>
    </w:p>
    <w:p w14:paraId="3520D1D5" w14:textId="77777777" w:rsidR="0037161F" w:rsidRPr="00F35338" w:rsidRDefault="0037161F" w:rsidP="003716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338">
        <w:rPr>
          <w:rFonts w:ascii="Times New Roman" w:hAnsi="Times New Roman" w:cs="Times New Roman"/>
          <w:b/>
          <w:sz w:val="28"/>
          <w:szCs w:val="28"/>
        </w:rPr>
        <w:t xml:space="preserve">Если вы ничего не знали </w:t>
      </w:r>
      <w:r w:rsidRPr="00F35338">
        <w:rPr>
          <w:rFonts w:ascii="Times New Roman" w:hAnsi="Times New Roman" w:cs="Times New Roman"/>
          <w:b/>
          <w:strike/>
          <w:sz w:val="28"/>
          <w:szCs w:val="28"/>
        </w:rPr>
        <w:t>(есть такие?),</w:t>
      </w:r>
      <w:r w:rsidRPr="00F35338">
        <w:rPr>
          <w:rFonts w:ascii="Times New Roman" w:hAnsi="Times New Roman" w:cs="Times New Roman"/>
          <w:b/>
          <w:sz w:val="28"/>
          <w:szCs w:val="28"/>
        </w:rPr>
        <w:t xml:space="preserve"> то вам крупно подфартило.</w:t>
      </w:r>
    </w:p>
    <w:p w14:paraId="471EB1FE" w14:textId="77777777" w:rsidR="0037161F" w:rsidRDefault="0037161F" w:rsidP="0037161F">
      <w:pPr>
        <w:rPr>
          <w:rFonts w:ascii="Times New Roman" w:hAnsi="Times New Roman" w:cs="Times New Roman"/>
          <w:sz w:val="28"/>
          <w:szCs w:val="28"/>
        </w:rPr>
      </w:pPr>
      <w:r w:rsidRPr="00270B58">
        <w:rPr>
          <w:rFonts w:ascii="Times New Roman" w:hAnsi="Times New Roman" w:cs="Times New Roman"/>
          <w:sz w:val="28"/>
          <w:szCs w:val="28"/>
        </w:rPr>
        <w:t>Вам будет гораздо проще, т.к. вы получите нужную (правильную) информацию с самого начала вашего пути, и будете следовать ей, не отвлекаясь (задаваясь) глупыми вопросами, в стиле, а мне рассказывали о другом (а вы тут про другое), а я вот читал где-то – и там все иначе, и т.п.</w:t>
      </w:r>
    </w:p>
    <w:p w14:paraId="59F37381" w14:textId="77777777" w:rsidR="00026235" w:rsidRDefault="00026235" w:rsidP="0037161F">
      <w:pPr>
        <w:rPr>
          <w:rFonts w:ascii="Times New Roman" w:hAnsi="Times New Roman" w:cs="Times New Roman"/>
          <w:sz w:val="28"/>
          <w:szCs w:val="28"/>
        </w:rPr>
      </w:pPr>
    </w:p>
    <w:p w14:paraId="6BA2F33A" w14:textId="77777777" w:rsidR="00026235" w:rsidRDefault="00026235" w:rsidP="0037161F">
      <w:pPr>
        <w:rPr>
          <w:rFonts w:ascii="Times New Roman" w:hAnsi="Times New Roman" w:cs="Times New Roman"/>
          <w:sz w:val="28"/>
          <w:szCs w:val="28"/>
        </w:rPr>
      </w:pPr>
    </w:p>
    <w:p w14:paraId="6559F054" w14:textId="77777777" w:rsidR="00026235" w:rsidRDefault="00026235" w:rsidP="0037161F">
      <w:pPr>
        <w:rPr>
          <w:rFonts w:ascii="Times New Roman" w:hAnsi="Times New Roman" w:cs="Times New Roman"/>
          <w:sz w:val="28"/>
          <w:szCs w:val="28"/>
        </w:rPr>
      </w:pPr>
    </w:p>
    <w:p w14:paraId="4665B4E3" w14:textId="77777777" w:rsidR="00026235" w:rsidRDefault="00026235" w:rsidP="0037161F">
      <w:pPr>
        <w:rPr>
          <w:rFonts w:ascii="Times New Roman" w:hAnsi="Times New Roman" w:cs="Times New Roman"/>
          <w:sz w:val="28"/>
          <w:szCs w:val="28"/>
        </w:rPr>
      </w:pPr>
    </w:p>
    <w:p w14:paraId="107BCEF4" w14:textId="6B734D0B" w:rsidR="008C1F9F" w:rsidRPr="008C1F9F" w:rsidRDefault="008C1F9F" w:rsidP="008C1F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1F9F">
        <w:rPr>
          <w:rFonts w:ascii="Times New Roman" w:hAnsi="Times New Roman" w:cs="Times New Roman"/>
          <w:b/>
          <w:sz w:val="40"/>
          <w:szCs w:val="40"/>
        </w:rPr>
        <w:t>Почему у тебя нет пресса прямо сейчас ?!</w:t>
      </w:r>
    </w:p>
    <w:p w14:paraId="31B9B2BF" w14:textId="77777777" w:rsidR="008C1F9F" w:rsidRDefault="008C1F9F" w:rsidP="008C1F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544E00" w14:textId="6AEE63EB" w:rsidR="008C1F9F" w:rsidRPr="008C1F9F" w:rsidRDefault="008C1F9F" w:rsidP="008C1F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увидеть пресс на своем животе</w:t>
      </w:r>
      <w:r w:rsidRPr="008C1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Pr="008C1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во-первых (самое главное), уменьшить кол-во жира на теле (образно говоря, снять с себя шубу), а во-вторых, УВЕЛИЧИТЬ размер прямой мышцы живота (пресса). </w:t>
      </w:r>
      <w:r w:rsidRPr="008C1F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Вот и все.</w:t>
      </w:r>
    </w:p>
    <w:p w14:paraId="53862F42" w14:textId="77777777" w:rsidR="008C1F9F" w:rsidRDefault="008C1F9F" w:rsidP="001B1803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71845838" w14:textId="2D4DBB18" w:rsidR="008C1F9F" w:rsidRPr="008C1F9F" w:rsidRDefault="008C1F9F" w:rsidP="001B1803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Именно на это и направлен мой основной курс</w:t>
      </w:r>
      <w:r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что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больше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14:paraId="5D1A581B" w14:textId="1A0F3FFE" w:rsidR="001B1803" w:rsidRPr="001B1803" w:rsidRDefault="001B1803" w:rsidP="001B1803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B180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Иными словами, пресса не видно лишь по двум причинам:</w:t>
      </w:r>
    </w:p>
    <w:p w14:paraId="56B2DE52" w14:textId="77777777" w:rsidR="001B1803" w:rsidRPr="001B1803" w:rsidRDefault="001B1803" w:rsidP="001B1803">
      <w:pPr>
        <w:numPr>
          <w:ilvl w:val="0"/>
          <w:numId w:val="5"/>
        </w:numPr>
        <w:spacing w:before="75" w:after="0" w:line="270" w:lineRule="atLeast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 у вас большой % жира на теле, и пресс банально спрятан под подкожным слоем (шубой).</w:t>
      </w:r>
    </w:p>
    <w:p w14:paraId="2707D9D0" w14:textId="77777777" w:rsidR="001B1803" w:rsidRPr="001B1803" w:rsidRDefault="001B1803" w:rsidP="001B1803">
      <w:pPr>
        <w:numPr>
          <w:ilvl w:val="0"/>
          <w:numId w:val="5"/>
        </w:numPr>
        <w:spacing w:before="75" w:after="0" w:line="270" w:lineRule="atLeast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 у вас маленькая по размеру прямая мышца живота (в силу того, что вы не тренируете пресс).</w:t>
      </w:r>
    </w:p>
    <w:p w14:paraId="5616B68F" w14:textId="77777777" w:rsidR="008C1F9F" w:rsidRDefault="008C1F9F" w:rsidP="001B1803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733BDB39" w14:textId="40666A22" w:rsidR="001B1803" w:rsidRPr="001B1803" w:rsidRDefault="001B1803" w:rsidP="001B1803">
      <w:pPr>
        <w:spacing w:after="150" w:line="384" w:lineRule="atLeas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80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ВАША ЦЕЛЬ (если вы намереваетесь увидеть ПРЕСС):</w:t>
      </w:r>
    </w:p>
    <w:p w14:paraId="5A5611AA" w14:textId="77777777" w:rsidR="001B1803" w:rsidRPr="001B1803" w:rsidRDefault="001B1803" w:rsidP="001B1803">
      <w:pPr>
        <w:numPr>
          <w:ilvl w:val="0"/>
          <w:numId w:val="6"/>
        </w:numPr>
        <w:spacing w:before="75" w:after="0" w:line="270" w:lineRule="atLeast"/>
        <w:ind w:left="5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Снизить % содержание жира на теле (снять ШУБУ).</w:t>
      </w:r>
    </w:p>
    <w:p w14:paraId="32F09F9E" w14:textId="77777777" w:rsidR="001B1803" w:rsidRPr="001B1803" w:rsidRDefault="001B1803" w:rsidP="001B1803">
      <w:pPr>
        <w:numPr>
          <w:ilvl w:val="0"/>
          <w:numId w:val="6"/>
        </w:numPr>
        <w:spacing w:before="75" w:after="0" w:line="270" w:lineRule="atLeast"/>
        <w:ind w:left="5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Увеличить размер (толщину) прямой мышцы живота (пресса).</w:t>
      </w:r>
    </w:p>
    <w:p w14:paraId="3402808E" w14:textId="77777777" w:rsidR="008C1F9F" w:rsidRDefault="008C1F9F" w:rsidP="001B1803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5F0A9822" w14:textId="77777777" w:rsidR="008C1F9F" w:rsidRDefault="001B1803" w:rsidP="001B1803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B180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тогда у вас появится пресс. </w:t>
      </w:r>
    </w:p>
    <w:p w14:paraId="542849B6" w14:textId="347B344F" w:rsidR="001B1803" w:rsidRPr="001B1803" w:rsidRDefault="001B1803" w:rsidP="001B1803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B180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Все, как видите, очень просто, но, увы, до многих все равно не доходит 🙁</w:t>
      </w:r>
    </w:p>
    <w:p w14:paraId="7C4D0A83" w14:textId="77777777" w:rsidR="008C1F9F" w:rsidRDefault="001B1803" w:rsidP="001B1803">
      <w:pPr>
        <w:shd w:val="clear" w:color="auto" w:fill="FBFBFB"/>
        <w:spacing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C1F9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ВАЖНОЕ УТОЧНЕНИЕ:</w:t>
      </w:r>
      <w:r w:rsidRPr="001B180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% жира на теле — стоит на первом месте. Это первостепенная задача. </w:t>
      </w:r>
    </w:p>
    <w:p w14:paraId="28A0B8BD" w14:textId="329948BD" w:rsidR="001B1803" w:rsidRPr="001B1803" w:rsidRDefault="001B1803" w:rsidP="001B1803">
      <w:pPr>
        <w:shd w:val="clear" w:color="auto" w:fill="FBFBFB"/>
        <w:spacing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B180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Размер же мышц (толщина мышц пресса) — второстепенная.</w:t>
      </w:r>
    </w:p>
    <w:p w14:paraId="38DBFA89" w14:textId="3D884BF5" w:rsidR="001B1803" w:rsidRPr="001B1803" w:rsidRDefault="001B1803" w:rsidP="001B1803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B180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Дело в том, что как бы вы не качали свой пресс сотнями повторениями/упражнениями и т.д. и т.п., вы никогда не сможете увидеть кубики пресса, если в вашем теле содержится высокое содержание жира (т.е. иными словами, когда на вас надета шуба). Понимаете?</w:t>
      </w:r>
    </w:p>
    <w:p w14:paraId="6A27255F" w14:textId="77777777" w:rsidR="001B1803" w:rsidRPr="001B1803" w:rsidRDefault="001B1803" w:rsidP="001B1803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B180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Количество жира в вашем организме должно быть:</w:t>
      </w:r>
    </w:p>
    <w:p w14:paraId="7AD191EA" w14:textId="77777777" w:rsidR="001B1803" w:rsidRPr="001B1803" w:rsidRDefault="001B1803" w:rsidP="001B1803">
      <w:pPr>
        <w:numPr>
          <w:ilvl w:val="0"/>
          <w:numId w:val="7"/>
        </w:numPr>
        <w:spacing w:after="0" w:line="270" w:lineRule="atLeast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F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мужчин</w:t>
      </w:r>
      <w:r w:rsidRPr="001B1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(10-12 % и ниже);</w:t>
      </w:r>
    </w:p>
    <w:p w14:paraId="30D6D2EB" w14:textId="77777777" w:rsidR="008C1F9F" w:rsidRDefault="008C1F9F" w:rsidP="001B1803">
      <w:pPr>
        <w:spacing w:after="150" w:line="38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0339732" w14:textId="77777777" w:rsidR="001B1803" w:rsidRPr="001B1803" w:rsidRDefault="001B1803" w:rsidP="001B1803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80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P.s</w:t>
      </w:r>
      <w:proofErr w:type="spellEnd"/>
      <w:r w:rsidRPr="001B180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примерные ориентиры можете посмотреть на фотографии ниже:</w:t>
      </w:r>
    </w:p>
    <w:p w14:paraId="41AEC0C2" w14:textId="723D38D2" w:rsidR="008C1F9F" w:rsidRPr="008C1F9F" w:rsidRDefault="008C1F9F" w:rsidP="008C1F9F">
      <w:pPr>
        <w:pStyle w:val="a6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r w:rsidRPr="008C1F9F">
        <w:rPr>
          <w:noProof/>
          <w:color w:val="0094D6"/>
          <w:sz w:val="28"/>
          <w:szCs w:val="28"/>
        </w:rPr>
        <w:drawing>
          <wp:inline distT="0" distB="0" distL="0" distR="0" wp14:anchorId="1F20A034" wp14:editId="537BC72F">
            <wp:extent cx="6286902" cy="3867210"/>
            <wp:effectExtent l="0" t="0" r="12700" b="0"/>
            <wp:docPr id="11" name="Изображение 11" descr="оличество подкожного жира в организме человека">
              <a:hlinkClick xmlns:a="http://schemas.openxmlformats.org/drawingml/2006/main" r:id="rId16" tooltip="&quot;Почему не виден пресс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личество подкожного жира в организме человека">
                      <a:hlinkClick r:id="rId16" tooltip="&quot;Почему не виден пресс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90" cy="38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52606" w14:textId="77777777" w:rsidR="008C1F9F" w:rsidRDefault="008C1F9F" w:rsidP="008C1F9F">
      <w:pPr>
        <w:pStyle w:val="a6"/>
        <w:spacing w:before="0" w:beforeAutospacing="0" w:after="0" w:afterAutospacing="0" w:line="384" w:lineRule="atLeast"/>
        <w:rPr>
          <w:rStyle w:val="a5"/>
          <w:color w:val="000000"/>
          <w:sz w:val="28"/>
          <w:szCs w:val="28"/>
        </w:rPr>
      </w:pPr>
    </w:p>
    <w:p w14:paraId="10E127C1" w14:textId="2F441C2E" w:rsidR="008C1F9F" w:rsidRDefault="008C1F9F" w:rsidP="008C1F9F">
      <w:pPr>
        <w:pStyle w:val="a6"/>
        <w:spacing w:before="0" w:beforeAutospacing="0" w:after="0" w:afterAutospacing="0" w:line="384" w:lineRule="atLeast"/>
        <w:rPr>
          <w:color w:val="000000"/>
          <w:sz w:val="28"/>
          <w:szCs w:val="28"/>
          <w:lang w:val="en-US"/>
        </w:rPr>
      </w:pPr>
      <w:r w:rsidRPr="008C1F9F">
        <w:rPr>
          <w:rStyle w:val="a5"/>
          <w:color w:val="000000"/>
          <w:sz w:val="28"/>
          <w:szCs w:val="28"/>
        </w:rPr>
        <w:t>ВЫВОД:</w:t>
      </w:r>
      <w:r w:rsidRPr="008C1F9F">
        <w:rPr>
          <w:color w:val="000000"/>
          <w:sz w:val="28"/>
          <w:szCs w:val="28"/>
        </w:rPr>
        <w:t> чтобы увидеть кубики пресса, важнее всего</w:t>
      </w:r>
      <w:r>
        <w:rPr>
          <w:color w:val="000000"/>
          <w:sz w:val="28"/>
          <w:szCs w:val="28"/>
        </w:rPr>
        <w:t>, снять с себя “ШУБУ” (сжечь жир</w:t>
      </w:r>
      <w:r w:rsidRPr="008C1F9F">
        <w:rPr>
          <w:color w:val="000000"/>
          <w:sz w:val="28"/>
          <w:szCs w:val="28"/>
        </w:rPr>
        <w:t>), а дл</w:t>
      </w:r>
      <w:r>
        <w:rPr>
          <w:color w:val="000000"/>
          <w:sz w:val="28"/>
          <w:szCs w:val="28"/>
        </w:rPr>
        <w:t>я того, чтобы сжечь жир, нужны соответствующие действия направленные на это</w:t>
      </w:r>
      <w:r>
        <w:rPr>
          <w:color w:val="000000"/>
          <w:sz w:val="28"/>
          <w:szCs w:val="28"/>
          <w:lang w:val="en-US"/>
        </w:rPr>
        <w:t>.</w:t>
      </w:r>
      <w:r>
        <w:rPr>
          <w:color w:val="000000"/>
          <w:sz w:val="28"/>
          <w:szCs w:val="28"/>
        </w:rPr>
        <w:t xml:space="preserve"> В двух словах об этом – не расскажешь</w:t>
      </w:r>
      <w:r>
        <w:rPr>
          <w:color w:val="000000"/>
          <w:sz w:val="28"/>
          <w:szCs w:val="28"/>
          <w:lang w:val="en-US"/>
        </w:rPr>
        <w:t xml:space="preserve">. </w:t>
      </w:r>
    </w:p>
    <w:p w14:paraId="0C478849" w14:textId="28C79379" w:rsidR="008C1F9F" w:rsidRDefault="008C1F9F" w:rsidP="008C1F9F">
      <w:pPr>
        <w:pStyle w:val="a6"/>
        <w:spacing w:before="0" w:beforeAutospacing="0" w:after="0" w:afterAutospacing="0" w:line="384" w:lineRule="atLeast"/>
        <w:rPr>
          <w:color w:val="000000"/>
          <w:sz w:val="28"/>
          <w:szCs w:val="28"/>
          <w:lang w:val="en-US"/>
        </w:rPr>
      </w:pPr>
    </w:p>
    <w:p w14:paraId="0B715B62" w14:textId="35211EE1" w:rsidR="008C1F9F" w:rsidRPr="008C1F9F" w:rsidRDefault="008C1F9F" w:rsidP="008C1F9F">
      <w:pPr>
        <w:pStyle w:val="a6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lang w:val="en-US"/>
        </w:rPr>
        <w:t>Об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этом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мы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будем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говорить</w:t>
      </w:r>
      <w:proofErr w:type="spellEnd"/>
      <w:r>
        <w:rPr>
          <w:color w:val="000000"/>
          <w:sz w:val="28"/>
          <w:szCs w:val="28"/>
          <w:lang w:val="en-US"/>
        </w:rPr>
        <w:t xml:space="preserve"> в </w:t>
      </w:r>
      <w:proofErr w:type="spellStart"/>
      <w:r>
        <w:rPr>
          <w:color w:val="000000"/>
          <w:sz w:val="28"/>
          <w:szCs w:val="28"/>
          <w:lang w:val="en-US"/>
        </w:rPr>
        <w:t>основном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курсе</w:t>
      </w:r>
      <w:proofErr w:type="spellEnd"/>
      <w:r>
        <w:rPr>
          <w:color w:val="000000"/>
          <w:sz w:val="28"/>
          <w:szCs w:val="28"/>
          <w:lang w:val="en-US"/>
        </w:rPr>
        <w:t xml:space="preserve">. </w:t>
      </w:r>
      <w:r>
        <w:rPr>
          <w:color w:val="000000"/>
          <w:sz w:val="28"/>
          <w:szCs w:val="28"/>
        </w:rPr>
        <w:t>А это бесплатный урок</w:t>
      </w:r>
      <w:r>
        <w:rPr>
          <w:color w:val="000000"/>
          <w:sz w:val="28"/>
          <w:szCs w:val="28"/>
          <w:lang w:val="en-US"/>
        </w:rPr>
        <w:t>.</w:t>
      </w:r>
    </w:p>
    <w:p w14:paraId="011F594D" w14:textId="77777777" w:rsidR="008C1F9F" w:rsidRDefault="008C1F9F" w:rsidP="008C1F9F">
      <w:pPr>
        <w:pStyle w:val="a6"/>
        <w:spacing w:before="0" w:beforeAutospacing="0" w:after="0" w:afterAutospacing="0" w:line="384" w:lineRule="atLeast"/>
        <w:rPr>
          <w:color w:val="000000"/>
          <w:sz w:val="28"/>
          <w:szCs w:val="28"/>
        </w:rPr>
      </w:pPr>
    </w:p>
    <w:p w14:paraId="36C5A4BB" w14:textId="77777777" w:rsidR="008C1F9F" w:rsidRDefault="008C1F9F" w:rsidP="008C1F9F">
      <w:pPr>
        <w:pStyle w:val="a6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ж</w:t>
      </w:r>
      <w:r>
        <w:rPr>
          <w:color w:val="000000"/>
          <w:sz w:val="28"/>
          <w:szCs w:val="28"/>
          <w:lang w:val="en-US"/>
        </w:rPr>
        <w:t xml:space="preserve">, </w:t>
      </w:r>
      <w:r>
        <w:rPr>
          <w:color w:val="000000"/>
          <w:sz w:val="28"/>
          <w:szCs w:val="28"/>
        </w:rPr>
        <w:t>про первую составляющую я тебе рассказал</w:t>
      </w:r>
      <w:r>
        <w:rPr>
          <w:color w:val="000000"/>
          <w:sz w:val="28"/>
          <w:szCs w:val="28"/>
          <w:lang w:val="en-US"/>
        </w:rPr>
        <w:t xml:space="preserve">. </w:t>
      </w:r>
    </w:p>
    <w:p w14:paraId="22130F7E" w14:textId="334812D2" w:rsidR="008C1F9F" w:rsidRPr="008C1F9F" w:rsidRDefault="008C1F9F" w:rsidP="008C1F9F">
      <w:pPr>
        <w:pStyle w:val="a6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8C1F9F">
        <w:rPr>
          <w:color w:val="000000"/>
          <w:sz w:val="28"/>
          <w:szCs w:val="28"/>
        </w:rPr>
        <w:t>Теперь поговорим про 2-ю составляющую увеличение размера (толщины) прямой мышцы живота (пресса).</w:t>
      </w:r>
      <w:r>
        <w:rPr>
          <w:color w:val="000000"/>
          <w:sz w:val="28"/>
          <w:szCs w:val="28"/>
        </w:rPr>
        <w:t xml:space="preserve"> Без этого кубиков – не будет!</w:t>
      </w:r>
    </w:p>
    <w:p w14:paraId="7BD1F75E" w14:textId="410BDBD7" w:rsidR="008C1F9F" w:rsidRPr="008C1F9F" w:rsidRDefault="008C1F9F" w:rsidP="008C1F9F">
      <w:pPr>
        <w:pStyle w:val="a6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</w:t>
      </w:r>
      <w:r w:rsidRPr="008C1F9F">
        <w:rPr>
          <w:color w:val="000000"/>
          <w:sz w:val="28"/>
          <w:szCs w:val="28"/>
        </w:rPr>
        <w:t>можно увеличить</w:t>
      </w:r>
      <w:r>
        <w:rPr>
          <w:color w:val="000000"/>
          <w:sz w:val="28"/>
          <w:szCs w:val="28"/>
        </w:rPr>
        <w:t xml:space="preserve"> толщину прямой мышцы живота</w:t>
      </w:r>
      <w:r w:rsidRPr="008C1F9F">
        <w:rPr>
          <w:color w:val="000000"/>
          <w:sz w:val="28"/>
          <w:szCs w:val="28"/>
        </w:rPr>
        <w:t>? Бинго! Тренировками. Упражнениями.</w:t>
      </w:r>
      <w:r>
        <w:rPr>
          <w:color w:val="000000"/>
          <w:sz w:val="28"/>
          <w:szCs w:val="28"/>
        </w:rPr>
        <w:t xml:space="preserve"> На регулярной основе!</w:t>
      </w:r>
    </w:p>
    <w:p w14:paraId="5EA89FF0" w14:textId="5826E8C9" w:rsidR="008C1F9F" w:rsidRPr="008C1F9F" w:rsidRDefault="008C1F9F" w:rsidP="008C1F9F">
      <w:pPr>
        <w:pStyle w:val="a6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8C1F9F">
        <w:rPr>
          <w:color w:val="000000"/>
          <w:sz w:val="28"/>
          <w:szCs w:val="28"/>
        </w:rPr>
        <w:t>бсолютному большинство людей, желающих заполучить кубики пресса / плоский животик — все это дело</w:t>
      </w:r>
      <w:r>
        <w:rPr>
          <w:color w:val="000000"/>
          <w:sz w:val="28"/>
          <w:szCs w:val="28"/>
        </w:rPr>
        <w:t xml:space="preserve"> якобы</w:t>
      </w:r>
      <w:r w:rsidRPr="008C1F9F">
        <w:rPr>
          <w:color w:val="000000"/>
          <w:sz w:val="28"/>
          <w:szCs w:val="28"/>
        </w:rPr>
        <w:t xml:space="preserve"> знакомо)). Ведь, что делает человек, желающий заполучить кубики пресса/плоский живот? ))</w:t>
      </w:r>
    </w:p>
    <w:p w14:paraId="3A2D92F9" w14:textId="77777777" w:rsidR="008C1F9F" w:rsidRDefault="008C1F9F" w:rsidP="008C1F9F">
      <w:pPr>
        <w:pStyle w:val="a6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8C1F9F">
        <w:rPr>
          <w:color w:val="000000"/>
          <w:sz w:val="28"/>
          <w:szCs w:val="28"/>
        </w:rPr>
        <w:t>Падает на пол, и давай ото херачить все возможные упражнения на пресс, в большом кол-ве повторений и т.д. и т.п. в надежде, что жир там (в части живота) сгорит, и появится осязае</w:t>
      </w:r>
      <w:r>
        <w:rPr>
          <w:color w:val="000000"/>
          <w:sz w:val="28"/>
          <w:szCs w:val="28"/>
        </w:rPr>
        <w:t>мые кубики)) или плоский живот</w:t>
      </w:r>
      <w:r w:rsidRPr="008C1F9F">
        <w:rPr>
          <w:color w:val="000000"/>
          <w:sz w:val="28"/>
          <w:szCs w:val="28"/>
        </w:rPr>
        <w:t xml:space="preserve">… </w:t>
      </w:r>
    </w:p>
    <w:p w14:paraId="2F299708" w14:textId="77777777" w:rsidR="008C1F9F" w:rsidRDefault="008C1F9F" w:rsidP="008C1F9F">
      <w:pPr>
        <w:pStyle w:val="a6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8C1F9F">
        <w:rPr>
          <w:color w:val="000000"/>
          <w:sz w:val="28"/>
          <w:szCs w:val="28"/>
        </w:rPr>
        <w:t xml:space="preserve">а деле же — вся это </w:t>
      </w:r>
      <w:proofErr w:type="spellStart"/>
      <w:r w:rsidRPr="008C1F9F">
        <w:rPr>
          <w:color w:val="000000"/>
          <w:sz w:val="28"/>
          <w:szCs w:val="28"/>
        </w:rPr>
        <w:t>хренотень</w:t>
      </w:r>
      <w:proofErr w:type="spellEnd"/>
      <w:r w:rsidRPr="008C1F9F">
        <w:rPr>
          <w:color w:val="000000"/>
          <w:sz w:val="28"/>
          <w:szCs w:val="28"/>
        </w:rPr>
        <w:t xml:space="preserve"> — пустая трата времени.</w:t>
      </w:r>
    </w:p>
    <w:p w14:paraId="7D8C10FC" w14:textId="2E66B35D" w:rsidR="008C1F9F" w:rsidRDefault="008C1F9F" w:rsidP="008C1F9F">
      <w:pPr>
        <w:pStyle w:val="a6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8C1F9F">
        <w:rPr>
          <w:color w:val="000000"/>
          <w:sz w:val="28"/>
          <w:szCs w:val="28"/>
        </w:rPr>
        <w:t xml:space="preserve">а пресс — существует тьма-тьмущая </w:t>
      </w:r>
      <w:r w:rsidR="0062538F">
        <w:rPr>
          <w:color w:val="000000"/>
          <w:sz w:val="28"/>
          <w:szCs w:val="28"/>
        </w:rPr>
        <w:t xml:space="preserve">и </w:t>
      </w:r>
      <w:r w:rsidRPr="008C1F9F">
        <w:rPr>
          <w:color w:val="000000"/>
          <w:sz w:val="28"/>
          <w:szCs w:val="28"/>
        </w:rPr>
        <w:t>упражнений</w:t>
      </w:r>
      <w:r w:rsidR="0062538F">
        <w:rPr>
          <w:color w:val="000000"/>
          <w:sz w:val="28"/>
          <w:szCs w:val="28"/>
        </w:rPr>
        <w:t xml:space="preserve"> и комплексов (программ тренировок)</w:t>
      </w:r>
      <w:r>
        <w:rPr>
          <w:color w:val="000000"/>
          <w:sz w:val="28"/>
          <w:szCs w:val="28"/>
          <w:lang w:val="en-US"/>
        </w:rPr>
        <w:t xml:space="preserve">, </w:t>
      </w:r>
      <w:r w:rsidR="0062538F">
        <w:rPr>
          <w:color w:val="000000"/>
          <w:sz w:val="28"/>
          <w:szCs w:val="28"/>
          <w:lang w:val="en-US"/>
        </w:rPr>
        <w:t xml:space="preserve">и </w:t>
      </w:r>
      <w:proofErr w:type="spellStart"/>
      <w:r>
        <w:rPr>
          <w:color w:val="000000"/>
          <w:sz w:val="28"/>
          <w:szCs w:val="28"/>
          <w:lang w:val="en-US"/>
        </w:rPr>
        <w:t>видео</w:t>
      </w:r>
      <w:proofErr w:type="spellEnd"/>
      <w:r w:rsidR="0062538F">
        <w:rPr>
          <w:color w:val="000000"/>
          <w:sz w:val="28"/>
          <w:szCs w:val="28"/>
          <w:lang w:val="en-US"/>
        </w:rPr>
        <w:t xml:space="preserve"> и </w:t>
      </w:r>
      <w:proofErr w:type="spellStart"/>
      <w:r w:rsidR="0062538F">
        <w:rPr>
          <w:color w:val="000000"/>
          <w:sz w:val="28"/>
          <w:szCs w:val="28"/>
          <w:lang w:val="en-US"/>
        </w:rPr>
        <w:t>прочее</w:t>
      </w:r>
      <w:proofErr w:type="spellEnd"/>
      <w:r w:rsidR="0062538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62538F">
        <w:rPr>
          <w:color w:val="000000"/>
          <w:sz w:val="28"/>
          <w:szCs w:val="28"/>
          <w:lang w:val="en-US"/>
        </w:rPr>
        <w:t>прочее</w:t>
      </w:r>
      <w:proofErr w:type="spellEnd"/>
      <w:r w:rsidR="0062538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62538F">
        <w:rPr>
          <w:color w:val="000000"/>
          <w:sz w:val="28"/>
          <w:szCs w:val="28"/>
          <w:lang w:val="en-US"/>
        </w:rPr>
        <w:t>прочее</w:t>
      </w:r>
      <w:proofErr w:type="spellEnd"/>
    </w:p>
    <w:p w14:paraId="6E07B915" w14:textId="1328E52E" w:rsidR="008C1F9F" w:rsidRDefault="008C1F9F" w:rsidP="008C1F9F">
      <w:pPr>
        <w:pStyle w:val="a6"/>
        <w:spacing w:before="0" w:beforeAutospacing="0" w:after="150" w:afterAutospacing="0" w:line="384" w:lineRule="atLeast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Но! Если все так легко</w:t>
      </w:r>
      <w:r>
        <w:rPr>
          <w:color w:val="000000"/>
          <w:sz w:val="28"/>
          <w:szCs w:val="28"/>
          <w:lang w:val="en-US"/>
        </w:rPr>
        <w:t xml:space="preserve"> – </w:t>
      </w:r>
      <w:proofErr w:type="spellStart"/>
      <w:r>
        <w:rPr>
          <w:color w:val="000000"/>
          <w:sz w:val="28"/>
          <w:szCs w:val="28"/>
          <w:lang w:val="en-US"/>
        </w:rPr>
        <w:t>почему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пресс</w:t>
      </w:r>
      <w:proofErr w:type="spellEnd"/>
      <w:r>
        <w:rPr>
          <w:color w:val="000000"/>
          <w:sz w:val="28"/>
          <w:szCs w:val="28"/>
          <w:lang w:val="en-US"/>
        </w:rPr>
        <w:t xml:space="preserve"> и </w:t>
      </w:r>
      <w:proofErr w:type="spellStart"/>
      <w:r>
        <w:rPr>
          <w:color w:val="000000"/>
          <w:sz w:val="28"/>
          <w:szCs w:val="28"/>
          <w:lang w:val="en-US"/>
        </w:rPr>
        <w:t>кубики</w:t>
      </w:r>
      <w:proofErr w:type="spellEnd"/>
      <w:r>
        <w:rPr>
          <w:color w:val="000000"/>
          <w:sz w:val="28"/>
          <w:szCs w:val="28"/>
          <w:lang w:val="en-US"/>
        </w:rPr>
        <w:t xml:space="preserve"> у </w:t>
      </w:r>
      <w:proofErr w:type="spellStart"/>
      <w:r>
        <w:rPr>
          <w:color w:val="000000"/>
          <w:sz w:val="28"/>
          <w:szCs w:val="28"/>
          <w:lang w:val="en-US"/>
        </w:rPr>
        <w:t>едениц</w:t>
      </w:r>
      <w:proofErr w:type="spellEnd"/>
      <w:r>
        <w:rPr>
          <w:color w:val="000000"/>
          <w:sz w:val="28"/>
          <w:szCs w:val="28"/>
          <w:lang w:val="en-US"/>
        </w:rPr>
        <w:t xml:space="preserve"> ?!</w:t>
      </w:r>
    </w:p>
    <w:p w14:paraId="5D975F1E" w14:textId="2CC21958" w:rsidR="008C1F9F" w:rsidRDefault="008C1F9F" w:rsidP="008C1F9F">
      <w:pPr>
        <w:pStyle w:val="a6"/>
        <w:spacing w:before="0" w:beforeAutospacing="0" w:after="150" w:afterAutospacing="0" w:line="384" w:lineRule="atLeast"/>
        <w:rPr>
          <w:color w:val="000000"/>
          <w:sz w:val="28"/>
          <w:szCs w:val="28"/>
          <w:lang w:val="en-US"/>
        </w:rPr>
      </w:pPr>
      <w:proofErr w:type="spellStart"/>
      <w:r>
        <w:rPr>
          <w:color w:val="000000"/>
          <w:sz w:val="28"/>
          <w:szCs w:val="28"/>
          <w:lang w:val="en-US"/>
        </w:rPr>
        <w:t>Наверное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потому</w:t>
      </w:r>
      <w:proofErr w:type="spellEnd"/>
      <w:r>
        <w:rPr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color w:val="000000"/>
          <w:sz w:val="28"/>
          <w:szCs w:val="28"/>
          <w:lang w:val="en-US"/>
        </w:rPr>
        <w:t>что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не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все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так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просто</w:t>
      </w:r>
      <w:proofErr w:type="spellEnd"/>
      <w:r>
        <w:rPr>
          <w:color w:val="000000"/>
          <w:sz w:val="28"/>
          <w:szCs w:val="28"/>
          <w:lang w:val="en-US"/>
        </w:rPr>
        <w:t xml:space="preserve"> – </w:t>
      </w:r>
      <w:proofErr w:type="spellStart"/>
      <w:r>
        <w:rPr>
          <w:color w:val="000000"/>
          <w:sz w:val="28"/>
          <w:szCs w:val="28"/>
          <w:lang w:val="en-US"/>
        </w:rPr>
        <w:t>как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может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lang w:val="en-US"/>
        </w:rPr>
        <w:t>казаться</w:t>
      </w:r>
      <w:proofErr w:type="spellEnd"/>
      <w:r>
        <w:rPr>
          <w:color w:val="000000"/>
          <w:sz w:val="28"/>
          <w:szCs w:val="28"/>
          <w:lang w:val="en-US"/>
        </w:rPr>
        <w:t xml:space="preserve"> ?!</w:t>
      </w:r>
      <w:proofErr w:type="gramEnd"/>
    </w:p>
    <w:p w14:paraId="50725ED6" w14:textId="77777777" w:rsidR="00446EF7" w:rsidRDefault="00446EF7" w:rsidP="008C1F9F">
      <w:pPr>
        <w:pStyle w:val="a6"/>
        <w:spacing w:before="0" w:beforeAutospacing="0" w:after="150" w:afterAutospacing="0" w:line="384" w:lineRule="atLeast"/>
        <w:rPr>
          <w:color w:val="000000"/>
          <w:sz w:val="28"/>
          <w:szCs w:val="28"/>
          <w:lang w:val="en-US"/>
        </w:rPr>
      </w:pPr>
    </w:p>
    <w:p w14:paraId="67EF3245" w14:textId="77777777" w:rsidR="00446EF7" w:rsidRDefault="00446EF7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этом-то и заключается уловка. Большинство людей, не учитывает (не знает), что среди этого бешеного разнообразия упражнений</w:t>
      </w:r>
      <w:r w:rsidRPr="00446EF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/</w:t>
      </w:r>
      <w:r w:rsidRPr="00446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 тренировок и прочего, есть эффективные упражнения, есть менее эффективные, есть эффективные программы</w:t>
      </w:r>
      <w:r w:rsidRPr="00446EF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Pr="00446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есть вообще бесполезные. </w:t>
      </w:r>
    </w:p>
    <w:p w14:paraId="690B3743" w14:textId="716203C6" w:rsidR="00446EF7" w:rsidRDefault="00446EF7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7B6C29" w14:textId="559763DC" w:rsidR="00446EF7" w:rsidRDefault="00446EF7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уже молчу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</w:p>
    <w:p w14:paraId="2BDECF22" w14:textId="77777777" w:rsidR="00446EF7" w:rsidRDefault="00446EF7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BD0785" w14:textId="604F7E7B" w:rsidR="00446EF7" w:rsidRPr="00BF222A" w:rsidRDefault="00446EF7" w:rsidP="00BF222A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="00BF2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те или иные</w:t>
      </w:r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 и почему именно так</w:t>
      </w:r>
    </w:p>
    <w:p w14:paraId="40618C23" w14:textId="77777777" w:rsidR="00BF222A" w:rsidRDefault="00BF222A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8C1C87" w14:textId="2F6B3F20" w:rsidR="00446EF7" w:rsidRPr="00BF222A" w:rsidRDefault="00BF222A" w:rsidP="00BF222A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делать повторений</w:t>
      </w:r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когда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цель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мощные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кубики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пресса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(а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не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обычный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плоский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животик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(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это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очень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серьезная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тема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</w:t>
      </w:r>
    </w:p>
    <w:p w14:paraId="7949E890" w14:textId="77777777" w:rsidR="00BF222A" w:rsidRDefault="00BF222A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236BD1F4" w14:textId="250B91AD" w:rsidR="00BF222A" w:rsidRPr="00BF222A" w:rsidRDefault="00BF222A" w:rsidP="00BF222A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Сколько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отдыхать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между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подходами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</w:p>
    <w:p w14:paraId="5CB5E884" w14:textId="77777777" w:rsidR="00BF222A" w:rsidRDefault="00BF222A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49A5FD20" w14:textId="56D4C780" w:rsidR="00BF222A" w:rsidRPr="00BF222A" w:rsidRDefault="00BF222A" w:rsidP="00BF222A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Как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часто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вообще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тренировать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мышцы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пресса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сколько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раз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в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неделю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</w:t>
      </w:r>
    </w:p>
    <w:p w14:paraId="7A623802" w14:textId="77777777" w:rsidR="00BF222A" w:rsidRDefault="00BF222A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47E05185" w14:textId="6E4B38F3" w:rsidR="00BF222A" w:rsidRPr="00BF222A" w:rsidRDefault="00BF222A" w:rsidP="00BF222A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С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какими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весами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работать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в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упражнениях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на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пресс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и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нужно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ли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вообще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работать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там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с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весами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или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нет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со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своим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весом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тела</w:t>
      </w:r>
      <w:proofErr w:type="spellEnd"/>
      <w:proofErr w:type="gram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?!</w:t>
      </w:r>
      <w:proofErr w:type="gramEnd"/>
    </w:p>
    <w:p w14:paraId="52122193" w14:textId="77777777" w:rsidR="00BF222A" w:rsidRDefault="00BF222A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1895219C" w14:textId="5720F5E8" w:rsidR="00BF222A" w:rsidRPr="00BF222A" w:rsidRDefault="00BF222A" w:rsidP="00BF222A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Что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за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чем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делать</w:t>
      </w:r>
      <w:proofErr w:type="spellEnd"/>
    </w:p>
    <w:p w14:paraId="2C370E01" w14:textId="77777777" w:rsidR="00BF222A" w:rsidRDefault="00BF222A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2686B24E" w14:textId="3A790E78" w:rsidR="00BF222A" w:rsidRPr="00BF222A" w:rsidRDefault="00BF222A" w:rsidP="00BF222A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Как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составить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программу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/ </w:t>
      </w:r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(я даю готовые схемы) </w:t>
      </w:r>
    </w:p>
    <w:p w14:paraId="29FBC31E" w14:textId="77777777" w:rsidR="00BF222A" w:rsidRDefault="00BF222A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2CF0C1" w14:textId="2442B844" w:rsidR="00BF222A" w:rsidRPr="00BF222A" w:rsidRDefault="00BF222A" w:rsidP="00BF222A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тренироваться в домашних условиях </w:t>
      </w:r>
    </w:p>
    <w:p w14:paraId="441CE9D0" w14:textId="77777777" w:rsidR="00BF222A" w:rsidRDefault="00BF222A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AE84DC" w14:textId="5DA9E516" w:rsidR="00BF222A" w:rsidRPr="00BF222A" w:rsidRDefault="00BF222A" w:rsidP="00BF222A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лучше всего тренировать пресс</w:t>
      </w:r>
    </w:p>
    <w:p w14:paraId="59C674CD" w14:textId="77777777" w:rsidR="00BF222A" w:rsidRDefault="00BF222A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7BC752" w14:textId="418B9D0B" w:rsidR="00BF222A" w:rsidRPr="00BF222A" w:rsidRDefault="00BF222A" w:rsidP="00BF222A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многое другое</w:t>
      </w:r>
    </w:p>
    <w:p w14:paraId="5B4D5A3C" w14:textId="77777777" w:rsidR="00BF222A" w:rsidRDefault="00BF222A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A3CB2A" w14:textId="4001FD6B" w:rsidR="00BF222A" w:rsidRDefault="00BF222A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Информации очень много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="005C333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C333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Даже</w:t>
      </w:r>
      <w:proofErr w:type="spellEnd"/>
      <w:r w:rsidR="005C333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в </w:t>
      </w:r>
      <w:proofErr w:type="spellStart"/>
      <w:r w:rsidR="005C333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бесплатном</w:t>
      </w:r>
      <w:proofErr w:type="spellEnd"/>
      <w:r w:rsidR="005C333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C333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доступе</w:t>
      </w:r>
      <w:proofErr w:type="spellEnd"/>
      <w:r w:rsidR="005C333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Плюс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моего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курса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что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тут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собрано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все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что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нужно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для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достижения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цели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Все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одном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месте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</w:p>
    <w:p w14:paraId="633B6DD3" w14:textId="77777777" w:rsidR="00BF222A" w:rsidRDefault="00BF222A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F12246" w14:textId="5F9A7DBA" w:rsidR="00BF222A" w:rsidRDefault="00BF222A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проверенная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Протестированная</w:t>
      </w:r>
      <w:proofErr w:type="spellEnd"/>
      <w:r w:rsidRPr="00BF22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нужно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изобретать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велосипед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двигаться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наугад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совершать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ошибки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не достигать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тратить свое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даргоценное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 не понятно на что и многое 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</w:p>
    <w:p w14:paraId="44D63067" w14:textId="24928D5E" w:rsidR="00BF222A" w:rsidRPr="00BF222A" w:rsidRDefault="00BF222A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D2A75B" w14:textId="149DEC8D" w:rsidR="00BF222A" w:rsidRDefault="00BF222A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будешь двигаться по прямой – четко – к своей цели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Вот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все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</w:p>
    <w:p w14:paraId="2763B588" w14:textId="77777777" w:rsidR="005C3330" w:rsidRDefault="005C3330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3737FD12" w14:textId="27A59F4D" w:rsidR="005C3330" w:rsidRDefault="005C3330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будешь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знать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что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делаешь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зачем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это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делаешь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14:paraId="17DD1C1A" w14:textId="77777777" w:rsidR="005C3330" w:rsidRDefault="005C3330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8BBDBB" w14:textId="334E9041" w:rsidR="005C3330" w:rsidRDefault="005C3330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Еженедельно будут происходить коррекции результатов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преображение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).</w:t>
      </w:r>
    </w:p>
    <w:p w14:paraId="6800EE45" w14:textId="77777777" w:rsidR="005C3330" w:rsidRDefault="005C3330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DA43F3" w14:textId="27E8FFAF" w:rsidR="005C3330" w:rsidRPr="005C3330" w:rsidRDefault="005C3330" w:rsidP="00446E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условии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что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будешь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работать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над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собой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бездействовать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14:paraId="229CCF15" w14:textId="1434B1C5" w:rsidR="004A1F36" w:rsidRPr="004A1F36" w:rsidRDefault="005C3330" w:rsidP="005C3330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Но! При всем этом = я тебя не заставляю ничего у меня покупать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пойми неправильно</w:t>
      </w:r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При</w:t>
      </w:r>
      <w:proofErr w:type="spellEnd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желании</w:t>
      </w:r>
      <w:proofErr w:type="spellEnd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ты</w:t>
      </w:r>
      <w:proofErr w:type="spellEnd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можешь</w:t>
      </w:r>
      <w:proofErr w:type="spellEnd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и </w:t>
      </w:r>
      <w:proofErr w:type="spellStart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сам</w:t>
      </w:r>
      <w:proofErr w:type="spellEnd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все</w:t>
      </w:r>
      <w:proofErr w:type="spellEnd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изучать</w:t>
      </w:r>
      <w:proofErr w:type="spellEnd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4A1F36"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искать в интернете</w:t>
      </w:r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4A1F36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пробовать</w:t>
      </w:r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и т.</w:t>
      </w:r>
      <w:r w:rsidR="004A1F3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="004A1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твое право</w:t>
      </w:r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4494903C" w14:textId="77777777" w:rsidR="004A1F36" w:rsidRDefault="005C3330" w:rsidP="005C3330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меня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цели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впарить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тебе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лишь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бы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что-то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впарить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продать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). </w:t>
      </w:r>
    </w:p>
    <w:p w14:paraId="43667B0E" w14:textId="126E1415" w:rsidR="005C3330" w:rsidRDefault="005C3330" w:rsidP="005C3330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Моя цель помочь тем – кто нуждается в помощи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4D8B8E4B" w14:textId="73D3054A" w:rsidR="005C3330" w:rsidRDefault="005C3330" w:rsidP="005C3330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действительно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хочет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изменить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себя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свое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тело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наконец-то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заполучить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плоский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живот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кубики пресса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делать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правильно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уму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надо</w:t>
      </w:r>
      <w:proofErr w:type="spellEnd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не</w:t>
      </w:r>
      <w:proofErr w:type="spellEnd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теряя</w:t>
      </w:r>
      <w:proofErr w:type="spellEnd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драгоценное</w:t>
      </w:r>
      <w:proofErr w:type="spellEnd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время</w:t>
      </w:r>
      <w:proofErr w:type="spellEnd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силы</w:t>
      </w:r>
      <w:proofErr w:type="spellEnd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4A1F36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</w:t>
      </w:r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энергию</w:t>
      </w:r>
      <w:proofErr w:type="spellEnd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proofErr w:type="spellStart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милости</w:t>
      </w:r>
      <w:proofErr w:type="spellEnd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A1F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прошу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7DDEC309" w14:textId="77777777" w:rsidR="005C3330" w:rsidRDefault="005C3330" w:rsidP="005C3330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Если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тебе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это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нужно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proofErr w:type="spellStart"/>
      <w:r w:rsidRPr="00916BF4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ссылка</w:t>
      </w:r>
      <w:proofErr w:type="spellEnd"/>
      <w:r w:rsidRPr="00916BF4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916BF4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ждет</w:t>
      </w:r>
      <w:proofErr w:type="spellEnd"/>
      <w:r w:rsidRPr="00916BF4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916BF4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тебя</w:t>
      </w:r>
      <w:proofErr w:type="spellEnd"/>
      <w:r w:rsidRPr="00916BF4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916BF4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внизу</w:t>
      </w:r>
      <w:proofErr w:type="spellEnd"/>
      <w:r w:rsidRPr="00916BF4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еще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один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подарок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A0C627D" w14:textId="32D13553" w:rsidR="00916BF4" w:rsidRDefault="005C3330" w:rsidP="0037161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6217B">
        <w:rPr>
          <w:rFonts w:ascii="Times New Roman" w:hAnsi="Times New Roman" w:cs="Times New Roman"/>
          <w:sz w:val="28"/>
          <w:szCs w:val="28"/>
        </w:rPr>
        <w:t>Если нет – что ж</w:t>
      </w:r>
      <w:r w:rsidRPr="0036217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6217B">
        <w:rPr>
          <w:rFonts w:ascii="Times New Roman" w:hAnsi="Times New Roman" w:cs="Times New Roman"/>
          <w:sz w:val="28"/>
          <w:szCs w:val="28"/>
          <w:lang w:val="en-US"/>
        </w:rPr>
        <w:t>спасибо</w:t>
      </w:r>
      <w:proofErr w:type="spellEnd"/>
      <w:r w:rsidRPr="003621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6217B">
        <w:rPr>
          <w:rFonts w:ascii="Times New Roman" w:hAnsi="Times New Roman" w:cs="Times New Roman"/>
          <w:sz w:val="28"/>
          <w:szCs w:val="28"/>
          <w:lang w:val="en-US"/>
        </w:rPr>
        <w:t>за</w:t>
      </w:r>
      <w:proofErr w:type="spellEnd"/>
      <w:r w:rsidRPr="003621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6217B">
        <w:rPr>
          <w:rFonts w:ascii="Times New Roman" w:hAnsi="Times New Roman" w:cs="Times New Roman"/>
          <w:sz w:val="28"/>
          <w:szCs w:val="28"/>
          <w:lang w:val="en-US"/>
        </w:rPr>
        <w:t>внимание</w:t>
      </w:r>
      <w:proofErr w:type="spellEnd"/>
      <w:r w:rsidRPr="0036217B">
        <w:rPr>
          <w:rFonts w:ascii="Times New Roman" w:hAnsi="Times New Roman" w:cs="Times New Roman"/>
          <w:sz w:val="28"/>
          <w:szCs w:val="28"/>
          <w:lang w:val="en-US"/>
        </w:rPr>
        <w:t xml:space="preserve"> – я </w:t>
      </w:r>
      <w:proofErr w:type="spellStart"/>
      <w:r w:rsidRPr="0036217B">
        <w:rPr>
          <w:rFonts w:ascii="Times New Roman" w:hAnsi="Times New Roman" w:cs="Times New Roman"/>
          <w:sz w:val="28"/>
          <w:szCs w:val="28"/>
          <w:lang w:val="en-US"/>
        </w:rPr>
        <w:t>желаю</w:t>
      </w:r>
      <w:proofErr w:type="spellEnd"/>
      <w:r w:rsidRPr="003621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6217B">
        <w:rPr>
          <w:rFonts w:ascii="Times New Roman" w:hAnsi="Times New Roman" w:cs="Times New Roman"/>
          <w:sz w:val="28"/>
          <w:szCs w:val="28"/>
          <w:lang w:val="en-US"/>
        </w:rPr>
        <w:t>тебе</w:t>
      </w:r>
      <w:proofErr w:type="spellEnd"/>
      <w:r w:rsidRPr="003621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6217B">
        <w:rPr>
          <w:rFonts w:ascii="Times New Roman" w:hAnsi="Times New Roman" w:cs="Times New Roman"/>
          <w:sz w:val="28"/>
          <w:szCs w:val="28"/>
          <w:lang w:val="en-US"/>
        </w:rPr>
        <w:t>удачи</w:t>
      </w:r>
      <w:proofErr w:type="spellEnd"/>
      <w:r w:rsidRPr="0036217B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36217B">
        <w:rPr>
          <w:rFonts w:ascii="Times New Roman" w:hAnsi="Times New Roman" w:cs="Times New Roman"/>
          <w:sz w:val="28"/>
          <w:szCs w:val="28"/>
          <w:lang w:val="en-US"/>
        </w:rPr>
        <w:t>успехов</w:t>
      </w:r>
      <w:proofErr w:type="spellEnd"/>
      <w:r w:rsidRPr="0036217B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14:paraId="482B4E58" w14:textId="77777777" w:rsidR="00916BF4" w:rsidRDefault="00916BF4" w:rsidP="0037161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68A4E7E" w14:textId="4E96FC15" w:rsidR="00916BF4" w:rsidRPr="00916BF4" w:rsidRDefault="00916BF4" w:rsidP="00916B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011FAA" wp14:editId="48A31108">
            <wp:extent cx="3394427" cy="3394427"/>
            <wp:effectExtent l="0" t="0" r="0" b="9525"/>
            <wp:docPr id="12" name="Изображение 12" descr="Красная_стрелка_вн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ная_стрелка_вниз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08" cy="342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121DEA" w14:textId="77777777" w:rsidR="0037161F" w:rsidRPr="00270B58" w:rsidRDefault="0037161F" w:rsidP="003716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DC809B" wp14:editId="5FBBA89D">
            <wp:extent cx="4102861" cy="5377497"/>
            <wp:effectExtent l="0" t="0" r="12065" b="7620"/>
            <wp:docPr id="2" name="Изображение 2" descr="/Users/serhejbelov/Desktop/5544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erhejbelov/Desktop/554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211" cy="54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4FA8" w14:textId="77777777" w:rsidR="0037161F" w:rsidRDefault="0037161F" w:rsidP="00371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86BBF7" w14:textId="77777777" w:rsidR="0037161F" w:rsidRDefault="0037161F" w:rsidP="0037161F">
      <w:pPr>
        <w:spacing w:after="0" w:line="240" w:lineRule="auto"/>
        <w:jc w:val="center"/>
        <w:outlineLvl w:val="1"/>
        <w:rPr>
          <w:rFonts w:ascii="Candara" w:eastAsia="Times New Roman" w:hAnsi="Candara" w:cs="Times New Roman"/>
          <w:b/>
          <w:bCs/>
          <w:color w:val="000000"/>
          <w:sz w:val="39"/>
          <w:szCs w:val="39"/>
          <w:lang w:eastAsia="ru-RU"/>
        </w:rPr>
      </w:pPr>
      <w:r w:rsidRPr="0037161F">
        <w:rPr>
          <w:rFonts w:ascii="Candara" w:eastAsia="Times New Roman" w:hAnsi="Candara" w:cs="Times New Roman"/>
          <w:b/>
          <w:bCs/>
          <w:color w:val="000000"/>
          <w:sz w:val="39"/>
          <w:szCs w:val="39"/>
          <w:lang w:eastAsia="ru-RU"/>
        </w:rPr>
        <w:t>КУПОН НА СКИДКУ</w:t>
      </w:r>
      <w:r>
        <w:rPr>
          <w:rFonts w:ascii="Candara" w:eastAsia="Times New Roman" w:hAnsi="Candara" w:cs="Times New Roman"/>
          <w:b/>
          <w:bCs/>
          <w:color w:val="000000"/>
          <w:sz w:val="39"/>
          <w:szCs w:val="39"/>
          <w:lang w:eastAsia="ru-RU"/>
        </w:rPr>
        <w:t xml:space="preserve"> в </w:t>
      </w:r>
      <w:r w:rsidRPr="0037161F">
        <w:rPr>
          <w:rFonts w:ascii="Candara" w:eastAsia="Times New Roman" w:hAnsi="Candara" w:cs="Times New Roman"/>
          <w:b/>
          <w:bCs/>
          <w:color w:val="FF0000"/>
          <w:sz w:val="44"/>
          <w:szCs w:val="44"/>
          <w:lang w:eastAsia="ru-RU"/>
        </w:rPr>
        <w:t>-50</w:t>
      </w:r>
      <w:r w:rsidRPr="0037161F">
        <w:rPr>
          <w:rFonts w:ascii="Candara" w:eastAsia="Times New Roman" w:hAnsi="Candara" w:cs="Times New Roman"/>
          <w:b/>
          <w:bCs/>
          <w:color w:val="FF0000"/>
          <w:sz w:val="44"/>
          <w:szCs w:val="44"/>
          <w:lang w:val="en-US" w:eastAsia="ru-RU"/>
        </w:rPr>
        <w:t>%</w:t>
      </w:r>
      <w:r w:rsidRPr="0037161F">
        <w:rPr>
          <w:rFonts w:ascii="Candara" w:eastAsia="Times New Roman" w:hAnsi="Candara" w:cs="Times New Roman"/>
          <w:b/>
          <w:bCs/>
          <w:color w:val="FF0000"/>
          <w:sz w:val="44"/>
          <w:szCs w:val="44"/>
          <w:lang w:eastAsia="ru-RU"/>
        </w:rPr>
        <w:t>:</w:t>
      </w:r>
    </w:p>
    <w:p w14:paraId="13E5EE11" w14:textId="77777777" w:rsidR="0037161F" w:rsidRDefault="0037161F" w:rsidP="0037161F">
      <w:pPr>
        <w:spacing w:after="0" w:line="240" w:lineRule="auto"/>
        <w:jc w:val="center"/>
        <w:outlineLvl w:val="1"/>
        <w:rPr>
          <w:rFonts w:ascii="Candara" w:eastAsia="Times New Roman" w:hAnsi="Candara" w:cs="Times New Roman"/>
          <w:color w:val="008000"/>
          <w:sz w:val="39"/>
          <w:szCs w:val="39"/>
          <w:u w:val="single"/>
          <w:lang w:eastAsia="ru-RU"/>
        </w:rPr>
      </w:pPr>
      <w:r w:rsidRPr="0037161F">
        <w:rPr>
          <w:rFonts w:ascii="Candara" w:eastAsia="Times New Roman" w:hAnsi="Candara" w:cs="Times New Roman"/>
          <w:color w:val="008000"/>
          <w:sz w:val="39"/>
          <w:szCs w:val="39"/>
          <w:u w:val="single"/>
          <w:lang w:eastAsia="ru-RU"/>
        </w:rPr>
        <w:t>STEEL-SIX-SALE-PORTS-SUPER-PRESS-2106</w:t>
      </w:r>
    </w:p>
    <w:p w14:paraId="76EAB4E6" w14:textId="77777777" w:rsidR="0037161F" w:rsidRPr="0037161F" w:rsidRDefault="0037161F" w:rsidP="0037161F">
      <w:pPr>
        <w:spacing w:after="0" w:line="240" w:lineRule="auto"/>
        <w:jc w:val="center"/>
        <w:outlineLvl w:val="1"/>
        <w:rPr>
          <w:rFonts w:ascii="Candara" w:eastAsia="Times New Roman" w:hAnsi="Candara" w:cs="Times New Roman"/>
          <w:color w:val="000000"/>
          <w:sz w:val="39"/>
          <w:szCs w:val="39"/>
          <w:lang w:val="en-US" w:eastAsia="ru-RU"/>
        </w:rPr>
      </w:pPr>
    </w:p>
    <w:p w14:paraId="252ADAA3" w14:textId="77777777" w:rsidR="0037161F" w:rsidRPr="0037161F" w:rsidRDefault="0037161F" w:rsidP="00B36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6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716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08BB85" wp14:editId="11115EB7">
            <wp:extent cx="4381267" cy="1498361"/>
            <wp:effectExtent l="0" t="0" r="0" b="0"/>
            <wp:docPr id="6" name="Изображение 6" descr="http://steelsports.ru/wp-content/uploads/2018/01/0001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eelsports.ru/wp-content/uploads/2018/01/000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75" cy="150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C69F9" w14:textId="07773D6F" w:rsidR="00B366A8" w:rsidRDefault="00B366A8" w:rsidP="00B36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(если кнопка не работает ссылка - </w:t>
      </w:r>
      <w:hyperlink r:id="rId22" w:history="1">
        <w:r w:rsidRPr="00DB187A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http://steelsports.ru/product/2v1-kak-nakachat-chetkij-press-doma-kak-pohudet-szhech-zhir-ot-a-do-ya/?add-to-cart=30787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14:paraId="314A19CC" w14:textId="77777777" w:rsidR="00B366A8" w:rsidRDefault="00B366A8" w:rsidP="00B36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125516" w14:textId="004924B2" w:rsidR="004E007A" w:rsidRPr="00B366A8" w:rsidRDefault="00B366A8" w:rsidP="00B36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(курс приходит мгновенно на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E-mail; </w:t>
      </w:r>
      <w:r>
        <w:rPr>
          <w:rFonts w:ascii="Times New Roman" w:eastAsia="Times New Roman" w:hAnsi="Times New Roman" w:cs="Times New Roman"/>
          <w:sz w:val="24"/>
          <w:szCs w:val="24"/>
        </w:rPr>
        <w:t>сразу же после оплаты)</w:t>
      </w:r>
    </w:p>
    <w:sectPr w:rsidR="004E007A" w:rsidRPr="00B366A8" w:rsidSect="008D5CD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F0E46"/>
    <w:multiLevelType w:val="hybridMultilevel"/>
    <w:tmpl w:val="66EE1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E7644"/>
    <w:multiLevelType w:val="multilevel"/>
    <w:tmpl w:val="E3D60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D90850"/>
    <w:multiLevelType w:val="hybridMultilevel"/>
    <w:tmpl w:val="3124A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1441DA"/>
    <w:multiLevelType w:val="hybridMultilevel"/>
    <w:tmpl w:val="19F89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035B5C"/>
    <w:multiLevelType w:val="hybridMultilevel"/>
    <w:tmpl w:val="48041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442825"/>
    <w:multiLevelType w:val="hybridMultilevel"/>
    <w:tmpl w:val="B6C8A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D60F22"/>
    <w:multiLevelType w:val="multilevel"/>
    <w:tmpl w:val="63B0C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1D25AA"/>
    <w:multiLevelType w:val="multilevel"/>
    <w:tmpl w:val="3C781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61F"/>
    <w:rsid w:val="00026235"/>
    <w:rsid w:val="001B1803"/>
    <w:rsid w:val="0037161F"/>
    <w:rsid w:val="00446EF7"/>
    <w:rsid w:val="004A1F36"/>
    <w:rsid w:val="004E007A"/>
    <w:rsid w:val="005C3330"/>
    <w:rsid w:val="0062538F"/>
    <w:rsid w:val="008C1F9F"/>
    <w:rsid w:val="008D5CDD"/>
    <w:rsid w:val="00916BF4"/>
    <w:rsid w:val="00B366A8"/>
    <w:rsid w:val="00BE04CF"/>
    <w:rsid w:val="00BF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2C41F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61F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"/>
    <w:qFormat/>
    <w:rsid w:val="0037161F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6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161F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7161F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37161F"/>
    <w:rPr>
      <w:b/>
      <w:bCs/>
    </w:rPr>
  </w:style>
  <w:style w:type="paragraph" w:styleId="a6">
    <w:name w:val="Normal (Web)"/>
    <w:basedOn w:val="a"/>
    <w:uiPriority w:val="99"/>
    <w:semiHidden/>
    <w:unhideWhenUsed/>
    <w:rsid w:val="001B18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8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46350">
          <w:blockQuote w:val="1"/>
          <w:marLeft w:val="795"/>
          <w:marRight w:val="0"/>
          <w:marTop w:val="375"/>
          <w:marBottom w:val="375"/>
          <w:divBdr>
            <w:top w:val="none" w:sz="0" w:space="0" w:color="auto"/>
            <w:left w:val="single" w:sz="24" w:space="15" w:color="CECCCC"/>
            <w:bottom w:val="none" w:sz="0" w:space="0" w:color="auto"/>
            <w:right w:val="none" w:sz="0" w:space="0" w:color="auto"/>
          </w:divBdr>
        </w:div>
      </w:divsChild>
    </w:div>
    <w:div w:id="14279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hyperlink" Target="http://steelsports.ru/product/2v1-kak-nakachat-chetkij-press-doma-kak-pohudet-szhech-zhir-ot-a-do-ya/?add-to-cart=30787" TargetMode="External"/><Relationship Id="rId21" Type="http://schemas.openxmlformats.org/officeDocument/2006/relationships/image" Target="media/image14.png"/><Relationship Id="rId22" Type="http://schemas.openxmlformats.org/officeDocument/2006/relationships/hyperlink" Target="http://steelsports.ru/product/2v1-kak-nakachat-chetkij-press-doma-kak-pohudet-szhech-zhir-ot-a-do-ya/?add-to-cart=30787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hyperlink" Target="http://steelsports.ru/wp-content/uploads/2014/01/kolichestvo-podkozhnogo-zhira-v-organizme-cheloveka.jpg" TargetMode="External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steelsports.ru/superpressman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</Pages>
  <Words>1548</Words>
  <Characters>8829</Characters>
  <Application>Microsoft Macintosh Word</Application>
  <DocSecurity>0</DocSecurity>
  <Lines>73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КУПОН НА СКИДКУ в -50%:</vt:lpstr>
      <vt:lpstr>    STEEL-SIX-SALE-PORTS-SUPER-PRESS-2106</vt:lpstr>
      <vt:lpstr>    </vt:lpstr>
    </vt:vector>
  </TitlesOfParts>
  <LinksUpToDate>false</LinksUpToDate>
  <CharactersWithSpaces>10357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8</cp:revision>
  <dcterms:created xsi:type="dcterms:W3CDTF">2019-03-05T08:45:00Z</dcterms:created>
  <dcterms:modified xsi:type="dcterms:W3CDTF">2019-03-05T09:28:00Z</dcterms:modified>
</cp:coreProperties>
</file>